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788B0" w14:textId="6736D2D4" w:rsidR="009822DC" w:rsidRDefault="009822DC" w:rsidP="001B70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 xml:space="preserve">         </w:t>
      </w:r>
      <w:r w:rsidRPr="00EA6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</w:t>
      </w:r>
      <w:r w:rsidRPr="0048104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</w:t>
      </w:r>
      <w:r w:rsidRPr="00EA6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3D42FCA3" w14:textId="4DE2C916" w:rsidR="001B701C" w:rsidRDefault="001B701C" w:rsidP="001B70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04942F6" w14:textId="659A9568" w:rsidR="001B701C" w:rsidRDefault="001B701C" w:rsidP="001B70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6629FE7" w14:textId="77777777" w:rsidR="001B701C" w:rsidRPr="00BA2816" w:rsidRDefault="001B701C" w:rsidP="001B70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AC3CD0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14:paraId="449CB658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4B0C281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C6B815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34E48F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D51FB7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D28752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423DF45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F391C1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CF7061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BB10CCD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244DEB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7215FA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65EB06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9A338F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5CE114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ТЕХНИЧЕСКОЕ ЗАДАНИЕ</w:t>
      </w:r>
    </w:p>
    <w:p w14:paraId="4C008579" w14:textId="6F157F7A" w:rsidR="00C87830" w:rsidRPr="00C87830" w:rsidRDefault="00C87830" w:rsidP="00C87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оказание услуг по централизованной охране объектов почтовой связи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области </w:t>
      </w: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АО «Почта России»</w:t>
      </w:r>
    </w:p>
    <w:p w14:paraId="34E60DCD" w14:textId="4B0D46CD" w:rsidR="009822DC" w:rsidRPr="00BA2816" w:rsidRDefault="00C87830" w:rsidP="00C87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с применением технических средств охраны</w:t>
      </w:r>
    </w:p>
    <w:p w14:paraId="78AC53D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619BEF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4C0E639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4CEB48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EAE313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163966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A4F4AB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4B0C34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1FF6B0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47A8EF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28C159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8E5C16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6F68EC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18F0AA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D575D0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156E0C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2BB91F" w14:textId="155CF5EA" w:rsidR="009822DC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52C303" w14:textId="7C71A054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20A9C2" w14:textId="361D390A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220C00" w14:textId="27332DE6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74987C" w14:textId="210AB546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642E90" w14:textId="476B0AC3" w:rsidR="00C87830" w:rsidRPr="00BA2816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269C748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0EFA02" w14:textId="6AAD8F70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D77750">
        <w:rPr>
          <w:rFonts w:ascii="Times New Roman" w:hAnsi="Times New Roman"/>
          <w:sz w:val="28"/>
          <w:szCs w:val="28"/>
        </w:rPr>
        <w:t>Астрахань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A2816">
        <w:rPr>
          <w:rFonts w:ascii="Times New Roman" w:hAnsi="Times New Roman"/>
          <w:sz w:val="28"/>
          <w:szCs w:val="28"/>
        </w:rPr>
        <w:t>20</w:t>
      </w:r>
      <w:r w:rsidR="00F24E9E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5C9A0B72" w14:textId="77777777" w:rsidR="009822DC" w:rsidRPr="00BA2816" w:rsidRDefault="009822DC" w:rsidP="009822DC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14:paraId="1CB603C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9822DC" w:rsidRPr="00BA2816" w14:paraId="32A96BAB" w14:textId="77777777" w:rsidTr="001B7EC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002C" w14:textId="77777777" w:rsidR="009822DC" w:rsidRPr="00BA2816" w:rsidRDefault="009822DC" w:rsidP="001B7E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5187" w14:textId="77777777" w:rsidR="009822DC" w:rsidRPr="00BA2816" w:rsidRDefault="009822DC" w:rsidP="001B7E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9511" w14:textId="77777777" w:rsidR="009822DC" w:rsidRPr="00BA2816" w:rsidRDefault="009822DC" w:rsidP="001B7E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9822DC" w:rsidRPr="00BA2816" w14:paraId="013B1349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4555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8EC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4AC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Автоматизированное рабочее место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персональное рабочее место, обеспечивающее автоматизацию взаимодействия сотрудника ПЦО с СЦН</w:t>
            </w:r>
          </w:p>
        </w:tc>
      </w:tr>
      <w:tr w:rsidR="009822DC" w:rsidRPr="00BA2816" w14:paraId="063C35F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7EDB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F43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B4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9822DC" w:rsidRPr="00BA2816" w14:paraId="36AA24AC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6173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5F22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537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9822DC" w:rsidRPr="00BA2816" w14:paraId="6F108486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A8D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D251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EA7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14:paraId="3A6FD37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22DC" w:rsidRPr="00BA2816" w14:paraId="44A23DF4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207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DF5E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76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8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находящихся в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9822DC" w:rsidRPr="00BA2816" w14:paraId="215820DC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612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E8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D05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9822DC" w:rsidRPr="00BA2816" w14:paraId="19260100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BCE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D67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40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9822DC" w:rsidRPr="00BA2816" w14:paraId="62B5152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4DB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6D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10EC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9822DC" w:rsidRPr="00BA2816" w14:paraId="3FC3E89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CAA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48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E2C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9822DC" w:rsidRPr="00BA2816" w14:paraId="56A4149F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E427" w14:textId="415C199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7153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701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9822DC" w:rsidRPr="00BA2816" w14:paraId="16C273C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F1AC" w14:textId="2F824EDB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527C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C2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почтовой связи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9822DC" w:rsidRPr="00BA2816" w14:paraId="58AC4C3C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48E" w14:textId="657F31CA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593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80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бъекта, имеющий право допуска на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Объект по коду 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9822DC" w:rsidRPr="00BA2816" w14:paraId="3F0FD03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F22" w14:textId="098BAED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F66D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CBA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9822DC" w:rsidRPr="00BA2816" w14:paraId="68BADD8E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C31" w14:textId="4B0E2261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A192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3BD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централизованной охраны (мониторинговый центр)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C64367" w:rsidRPr="00BA2816" w14:paraId="1C0595FD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B05" w14:textId="39E884FB" w:rsidR="00C64367" w:rsidRDefault="00C64367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616C" w14:textId="7D227565" w:rsidR="00C64367" w:rsidRPr="00BA2816" w:rsidRDefault="00BC2FDA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4793" w14:textId="4B6E480B" w:rsidR="00C64367" w:rsidRPr="00BA2816" w:rsidRDefault="00C64367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367">
              <w:rPr>
                <w:rFonts w:ascii="Times New Roman" w:hAnsi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9822DC" w:rsidRPr="00BA2816" w14:paraId="47593E6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1567" w14:textId="46215C5F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EF1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40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9822DC" w:rsidRPr="00BA2816" w14:paraId="572DF63A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40BE" w14:textId="2E6ED868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EA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5A7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9822DC" w:rsidRPr="00BA2816" w14:paraId="0BD6C815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1C1" w14:textId="17ACFBB6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50F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FE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централизованного наблюдения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9822DC" w:rsidRPr="00BA2816" w14:paraId="38C3E47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976" w14:textId="6B41ED66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7AC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A93A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9822DC" w:rsidRPr="00BA2816" w14:paraId="21513377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31A" w14:textId="3C6504B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68B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421" w14:textId="41F1C10B" w:rsidR="009822DC" w:rsidRPr="00BA2816" w:rsidRDefault="009822DC" w:rsidP="00A10C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почтовой связи</w:t>
            </w:r>
            <w:r w:rsidR="00F24E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46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УФПС </w:t>
            </w:r>
            <w:r w:rsidR="00A10CAA">
              <w:rPr>
                <w:rFonts w:ascii="Times New Roman" w:hAnsi="Times New Roman"/>
                <w:color w:val="000000"/>
                <w:sz w:val="24"/>
                <w:szCs w:val="24"/>
              </w:rPr>
              <w:t>Астрахан</w:t>
            </w:r>
            <w:r w:rsidRPr="00A2468E">
              <w:rPr>
                <w:rFonts w:ascii="Times New Roman" w:hAnsi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применением технических средств охраны</w:t>
            </w:r>
          </w:p>
        </w:tc>
      </w:tr>
      <w:tr w:rsidR="009822DC" w:rsidRPr="00BA2816" w14:paraId="032CE6E5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F07" w14:textId="591B874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E5F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94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C64367" w:rsidRPr="00BA2816" w14:paraId="5997947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28B" w14:textId="4CC4D899" w:rsidR="00C64367" w:rsidRDefault="00C64367" w:rsidP="00C643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E43" w14:textId="2A39F4C1" w:rsidR="00C64367" w:rsidRPr="00BA2816" w:rsidRDefault="00C64367" w:rsidP="00C643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9EB" w14:textId="0C6F56ED" w:rsidR="00C64367" w:rsidRPr="00BA2816" w:rsidRDefault="00C64367" w:rsidP="00C643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</w:tbl>
    <w:p w14:paraId="62629507" w14:textId="33B5BDF9" w:rsidR="008A4646" w:rsidRPr="00BA2816" w:rsidRDefault="008A4646" w:rsidP="009822D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562AA77" w14:textId="77777777" w:rsidR="009822DC" w:rsidRPr="00BA2816" w:rsidRDefault="009822DC" w:rsidP="009822DC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НАИМЕНОВАНИЕ УСЛУГИ</w:t>
      </w:r>
    </w:p>
    <w:p w14:paraId="25327890" w14:textId="77777777" w:rsidR="009822DC" w:rsidRPr="00BA2816" w:rsidRDefault="009822DC" w:rsidP="009822D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D8FB13" w14:textId="5987AC4D" w:rsidR="009822DC" w:rsidRPr="00290E2B" w:rsidRDefault="00C87830" w:rsidP="00C87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казание услуг по централизованной охране объектов почтовой связи УФПС 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области АО «Почта России» </w:t>
      </w: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с применением технических средств охраны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14FD4B" w14:textId="1652907D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УСЛУГИ, ЦЕЛЬ И ЗАДАЧИ</w:t>
      </w:r>
    </w:p>
    <w:p w14:paraId="0C45FD51" w14:textId="7A0DE4FA" w:rsidR="009822DC" w:rsidRPr="00BA2816" w:rsidRDefault="009822DC" w:rsidP="009822DC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Обеспечение круглосу</w:t>
      </w:r>
      <w:r w:rsidR="00D77750">
        <w:rPr>
          <w:rFonts w:ascii="Times New Roman" w:eastAsia="Times New Roman" w:hAnsi="Times New Roman" w:cs="Arial"/>
          <w:sz w:val="28"/>
          <w:szCs w:val="28"/>
          <w:lang w:eastAsia="ru-RU"/>
        </w:rPr>
        <w:t>точной централизованной охраны о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бъектов Заказчика с применением систем (-ы)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14:paraId="7413C27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14:paraId="35178E32" w14:textId="6F12061B" w:rsidR="009822DC" w:rsidRPr="00BA2816" w:rsidRDefault="009822DC" w:rsidP="009822D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систему охранной и тревожной сигнализации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для оперативного и гарантированного обнаружения</w:t>
      </w:r>
      <w:r w:rsidRPr="00C52A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оповещения службы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безопасности о несанкционированном проникновении на охраняемый 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бъект и/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вызова группы быстрого реагирования в случае возникновения нештатных ситуаций; </w:t>
      </w:r>
    </w:p>
    <w:p w14:paraId="63B6D487" w14:textId="2C740DA7" w:rsidR="009822DC" w:rsidRPr="00BA2816" w:rsidRDefault="009822DC" w:rsidP="009822D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систему тревожной сигнализации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– для вызова г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руппы быстрого реагирования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ущерб;</w:t>
      </w:r>
    </w:p>
    <w:p w14:paraId="78041A01" w14:textId="77777777" w:rsidR="009822DC" w:rsidRPr="00BA2816" w:rsidRDefault="009822DC" w:rsidP="009822D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3)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14:paraId="506685D5" w14:textId="7C876AA0" w:rsidR="009822DC" w:rsidRPr="00BA2816" w:rsidRDefault="009822DC" w:rsidP="009822D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4) 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приема, обработки, регистрации, представления в заданном виде и хранения тревожной, контрольно-диагностической, служебной, видео- и другой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информации, сформированной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храняемом(-ых) объекте(-ах) и приня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той от подсистем(-ы)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объектовых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(-ой), подсистем(-ы) передачи информации.</w:t>
      </w:r>
    </w:p>
    <w:p w14:paraId="082924C2" w14:textId="02DEBCDB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5)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средство активной защиты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психологического и/или физического воздействия на нарушителя, а также создания в окружающем пространстве условий, препятствующих осуществлению противоправных дей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ствий и привлечения внимания к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храняемому объекту или предмету охраны (металлический ящик, сейф, постамат и т.д.).</w:t>
      </w:r>
    </w:p>
    <w:p w14:paraId="2D73DAEE" w14:textId="39E6095D" w:rsidR="009822DC" w:rsidRPr="00BA2816" w:rsidRDefault="009822DC" w:rsidP="009822DC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Цель: обеспечение безопасности сотрудни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ков и посетителей, сохранности имущества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храняемых объектах</w:t>
      </w:r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058B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 w:rsidRPr="009F058B">
        <w:rPr>
          <w:rFonts w:ascii="Times New Roman" w:eastAsia="Times New Roman" w:hAnsi="Times New Roman"/>
          <w:sz w:val="28"/>
          <w:szCs w:val="28"/>
          <w:lang w:eastAsia="ru-RU"/>
        </w:rPr>
        <w:t>ской области</w:t>
      </w:r>
      <w:r w:rsidRPr="009F05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посредством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СЦН.</w:t>
      </w:r>
    </w:p>
    <w:p w14:paraId="50A295A1" w14:textId="5F8C40A7" w:rsidR="009822DC" w:rsidRPr="00C87830" w:rsidRDefault="009822DC" w:rsidP="009822DC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4B40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 w:rsidRPr="00F44B40">
        <w:rPr>
          <w:rFonts w:ascii="Times New Roman" w:eastAsia="Times New Roman" w:hAnsi="Times New Roman"/>
          <w:sz w:val="28"/>
          <w:szCs w:val="28"/>
          <w:lang w:eastAsia="ru-RU"/>
        </w:rPr>
        <w:t>ской области</w:t>
      </w:r>
      <w:r w:rsidRPr="00F44B4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</w:t>
      </w:r>
      <w:r w:rsidR="00D7775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храняемых объектах, а также о возникновении криминальных угроз Обществу.</w:t>
      </w:r>
    </w:p>
    <w:p w14:paraId="41FC6E6D" w14:textId="7F82E6E0" w:rsidR="00C87830" w:rsidRPr="00BA2816" w:rsidRDefault="00C87830" w:rsidP="008A464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</w:p>
    <w:p w14:paraId="7AB33000" w14:textId="6022BC2D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47455AB3" w14:textId="6F63A3F5" w:rsidR="009822DC" w:rsidRPr="00481048" w:rsidRDefault="009822DC" w:rsidP="009822DC">
      <w:pPr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/>
          <w:sz w:val="28"/>
          <w:szCs w:val="28"/>
        </w:rPr>
        <w:t xml:space="preserve">Начало оказания Услуг </w:t>
      </w:r>
      <w:r>
        <w:rPr>
          <w:rFonts w:ascii="Times New Roman" w:eastAsiaTheme="minorHAnsi" w:hAnsi="Times New Roman"/>
          <w:sz w:val="28"/>
          <w:szCs w:val="28"/>
        </w:rPr>
        <w:t>– с</w:t>
      </w:r>
      <w:r w:rsidRPr="00BA2816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F44B40">
        <w:rPr>
          <w:rFonts w:ascii="Times New Roman" w:eastAsiaTheme="minorHAnsi" w:hAnsi="Times New Roman"/>
          <w:sz w:val="28"/>
          <w:szCs w:val="28"/>
        </w:rPr>
        <w:t>даты заключения</w:t>
      </w:r>
      <w:r>
        <w:rPr>
          <w:rFonts w:ascii="Times New Roman" w:eastAsiaTheme="minorHAnsi" w:hAnsi="Times New Roman"/>
          <w:sz w:val="28"/>
          <w:szCs w:val="28"/>
        </w:rPr>
        <w:t xml:space="preserve"> договора</w:t>
      </w:r>
      <w:r w:rsidR="00481048" w:rsidRPr="00481048">
        <w:rPr>
          <w:rFonts w:ascii="Times New Roman" w:eastAsiaTheme="minorHAnsi" w:hAnsi="Times New Roman"/>
          <w:sz w:val="28"/>
          <w:szCs w:val="28"/>
        </w:rPr>
        <w:t>.</w:t>
      </w:r>
    </w:p>
    <w:p w14:paraId="4AB551AE" w14:textId="77777777" w:rsidR="009822DC" w:rsidRPr="00F44B40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оказания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истечении 36 (тридцати шести) месяцев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даты заключения договора</w:t>
      </w:r>
      <w:r w:rsidRPr="00F44B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0B5315" w14:textId="7D605F2E" w:rsidR="009822DC" w:rsidRPr="00BA2816" w:rsidRDefault="009822DC" w:rsidP="009822DC">
      <w:pPr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Место оказания Услуг </w:t>
      </w:r>
      <w:r>
        <w:rPr>
          <w:rFonts w:ascii="Times New Roman" w:eastAsiaTheme="minorHAnsi" w:hAnsi="Times New Roman" w:cstheme="minorBidi"/>
          <w:sz w:val="28"/>
          <w:szCs w:val="28"/>
        </w:rPr>
        <w:t>–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в соответствии с Перечнем охраняемых объектов почтовой связи </w:t>
      </w:r>
      <w:r w:rsidRPr="00F44B40">
        <w:rPr>
          <w:rFonts w:ascii="Times New Roman" w:eastAsiaTheme="minorHAnsi" w:hAnsi="Times New Roman"/>
          <w:sz w:val="28"/>
          <w:szCs w:val="28"/>
        </w:rPr>
        <w:t xml:space="preserve">УФПС </w:t>
      </w:r>
      <w:r w:rsidR="00115B9E">
        <w:rPr>
          <w:rFonts w:ascii="Times New Roman" w:eastAsiaTheme="minorHAnsi" w:hAnsi="Times New Roman"/>
          <w:sz w:val="28"/>
          <w:szCs w:val="28"/>
        </w:rPr>
        <w:t>Астрахан</w:t>
      </w:r>
      <w:r w:rsidRPr="00F44B40">
        <w:rPr>
          <w:rFonts w:ascii="Times New Roman" w:eastAsiaTheme="minorHAnsi" w:hAnsi="Times New Roman"/>
          <w:sz w:val="28"/>
          <w:szCs w:val="28"/>
        </w:rPr>
        <w:t>ской области</w:t>
      </w:r>
      <w:r w:rsidRPr="00F44B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>Общества (приложение № 1 к ТЗ).</w:t>
      </w:r>
    </w:p>
    <w:p w14:paraId="7078F6E5" w14:textId="30A0EE89" w:rsidR="008A4646" w:rsidRPr="00BA2816" w:rsidRDefault="008A4646" w:rsidP="008A464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14:paraId="23BE0300" w14:textId="00B35F0C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4B85D0FE" w14:textId="17EDD80C" w:rsidR="009822DC" w:rsidRPr="00763255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 Заказчика к обеспечению круглосу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>точной централизованной охраны о</w:t>
      </w:r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бъектов Заказчика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(Переиздание) и </w:t>
      </w:r>
      <w:hyperlink r:id="rId10" w:history="1">
        <w:r w:rsidRPr="00763255">
          <w:rPr>
            <w:rStyle w:val="af6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ГОСТ Р 55017-2021</w:t>
        </w:r>
      </w:hyperlink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 xml:space="preserve"> Пульты централизованного наблюдения для использования в системах противокриминальной защиты. Требования к информации.</w:t>
      </w:r>
      <w:r w:rsidRPr="007632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7AF90BD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14:paraId="55509526" w14:textId="068C5332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оказание услуги охраны Имущества, находящегося на Объектах З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аказчика (согласно приложению № 1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), в соответствии с законодательством Российской Федерации с использованием средств оперативной радио- и телефонной связи,</w:t>
      </w:r>
      <w:r w:rsidRPr="00BA2816" w:rsidDel="00F14E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14:paraId="0F76C1A0" w14:textId="0BF2B5E0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2) осуществление наблюдения и контроля за соблюдением на Охраняемых объектах </w:t>
      </w:r>
      <w:r w:rsidRPr="00A25868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6C15DB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 w:rsidRPr="00A25868">
        <w:rPr>
          <w:rFonts w:ascii="Times New Roman" w:eastAsia="Times New Roman" w:hAnsi="Times New Roman"/>
          <w:sz w:val="28"/>
          <w:szCs w:val="28"/>
          <w:lang w:eastAsia="ru-RU"/>
        </w:rPr>
        <w:t>ской области</w:t>
      </w:r>
      <w:r w:rsidRPr="00A2586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установленного режима доступа и безопасности по каналам связи с использованием КТСО;</w:t>
      </w:r>
    </w:p>
    <w:p w14:paraId="59EEE36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14:paraId="3C96BCD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9822DC" w:rsidRPr="00BA2816" w14:paraId="671DFF7A" w14:textId="77777777" w:rsidTr="001B7EC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63B98" w14:textId="77777777" w:rsidR="009822DC" w:rsidRPr="00BA2816" w:rsidRDefault="009822DC" w:rsidP="001B7E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933BA" w14:textId="77777777" w:rsidR="009822DC" w:rsidRPr="00BA2816" w:rsidRDefault="009822DC" w:rsidP="001B7E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23A3" w14:textId="77777777" w:rsidR="009822DC" w:rsidRPr="00BA2816" w:rsidRDefault="009822DC" w:rsidP="001B7E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9822DC" w:rsidRPr="00BA2816" w14:paraId="77B85636" w14:textId="77777777" w:rsidTr="001B7EC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ECE4E" w14:textId="77777777" w:rsidR="009822DC" w:rsidRPr="00BA2816" w:rsidRDefault="009822DC" w:rsidP="001B7EC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Поступление на ПЦО сигнала «Тревога» (</w:t>
            </w:r>
            <w:r w:rsidRPr="00BA2816">
              <w:rPr>
                <w:rFonts w:ascii="Times New Roman" w:hAnsi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D37C9" w14:textId="77777777" w:rsidR="009822DC" w:rsidRPr="00BA2816" w:rsidRDefault="009822DC" w:rsidP="001B7EC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</w:t>
            </w:r>
            <w:r>
              <w:rPr>
                <w:rFonts w:ascii="Times New Roman" w:hAnsi="Times New Roman"/>
                <w:sz w:val="24"/>
                <w:szCs w:val="24"/>
              </w:rPr>
              <w:t>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215BB" w14:textId="77777777" w:rsidR="009822DC" w:rsidRPr="00BA2816" w:rsidRDefault="009822DC" w:rsidP="001B7E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1 минута</w:t>
            </w:r>
          </w:p>
        </w:tc>
      </w:tr>
    </w:tbl>
    <w:p w14:paraId="75D0470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2E496" w14:textId="2C990DFD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сотрудников ОПС, ответственных за сохр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 xml:space="preserve">анность материальных ценностей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 фактах несанкциониров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>анного проникновения на Объект;</w:t>
      </w:r>
    </w:p>
    <w:p w14:paraId="6B483C1C" w14:textId="10E05CBC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BA2816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footnoteReference w:id="1"/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>ших противоправные действия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храняемом объекте;</w:t>
      </w:r>
    </w:p>
    <w:p w14:paraId="4D36F469" w14:textId="7AB24B12" w:rsidR="009822DC" w:rsidRPr="00BA2816" w:rsidRDefault="00115B9E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6) обеспечение прибытия ГБР на о</w:t>
      </w:r>
      <w:r w:rsidR="009822DC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храняемый объект в срок не более </w:t>
      </w:r>
      <w:r w:rsidR="009822DC"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r w:rsidR="009822DC" w:rsidRPr="00A2468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822DC">
        <w:rPr>
          <w:rFonts w:ascii="Times New Roman" w:eastAsia="Times New Roman" w:hAnsi="Times New Roman"/>
          <w:sz w:val="28"/>
          <w:szCs w:val="28"/>
          <w:lang w:eastAsia="ru-RU"/>
        </w:rPr>
        <w:t>десяти</w:t>
      </w:r>
      <w:r w:rsidR="009822DC" w:rsidRPr="00A2468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822DC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с момента поступления на ПЦО сигнала «Тревога» для задержания лиц, совершающих или совершивших противоправные действия. </w:t>
      </w:r>
    </w:p>
    <w:p w14:paraId="504B2BE5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14:paraId="6EDFE288" w14:textId="54EFABEF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свидетельство о присвоении квалификации частного охранника 6 (шестого) разряда в соответствии с Приказом Минздрав</w:t>
      </w:r>
      <w:r w:rsid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соцразвития России от 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2009 № 199;</w:t>
      </w:r>
    </w:p>
    <w:p w14:paraId="1E025C4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разрешение на хранение и ношение при исполнении служебных обязанностей служебного огнестрельного оружия и специа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льных средств в соответствии с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Российской Федерации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5B9B577A" w14:textId="6C89620F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остановлением Правительства Российск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Федерации от 09.09.2015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948 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14:paraId="7177BFE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нних дел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1A0AFAC9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14:paraId="3243A519" w14:textId="08029322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храняемых объектов</w:t>
      </w:r>
      <w:r w:rsidRPr="00A2586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A25868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115B9E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 w:rsidRPr="00A25868">
        <w:rPr>
          <w:rFonts w:ascii="Times New Roman" w:eastAsia="Times New Roman" w:hAnsi="Times New Roman"/>
          <w:sz w:val="28"/>
          <w:szCs w:val="28"/>
          <w:lang w:eastAsia="ru-RU"/>
        </w:rPr>
        <w:t>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на ПЦО Исполнителя, по следующему перечню причин поступления сигнала:</w:t>
      </w:r>
    </w:p>
    <w:p w14:paraId="68216CC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«Извещение о проникновении»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несанкционированном проникновении (попытке несанкционированного проникновения) на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Охраняемый объект, сформированное в результате срабатывания охранного извещателя;</w:t>
      </w:r>
    </w:p>
    <w:p w14:paraId="6556C6B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«Извещ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о нападении»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14:paraId="4D122BB4" w14:textId="59833F6B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</w:t>
      </w:r>
      <w:r w:rsidR="00342A23">
        <w:rPr>
          <w:rFonts w:ascii="Times New Roman" w:eastAsia="Times New Roman" w:hAnsi="Times New Roman"/>
          <w:sz w:val="28"/>
          <w:szCs w:val="28"/>
          <w:lang w:eastAsia="ru-RU"/>
        </w:rPr>
        <w:t>орудования, смонтированного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храняемых объектах.</w:t>
      </w:r>
    </w:p>
    <w:p w14:paraId="4D236E55" w14:textId="659F4264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</w:t>
      </w:r>
      <w:r w:rsidR="00342A23">
        <w:rPr>
          <w:rFonts w:ascii="Times New Roman" w:eastAsia="Times New Roman" w:hAnsi="Times New Roman"/>
          <w:sz w:val="28"/>
          <w:szCs w:val="28"/>
          <w:lang w:eastAsia="ru-RU"/>
        </w:rPr>
        <w:t>ях проникновения, нападения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14:paraId="634C99D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14:paraId="0CB649E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14:paraId="72B600D0" w14:textId="27463C9E" w:rsidR="008A4646" w:rsidRPr="00BA2816" w:rsidRDefault="008A4646" w:rsidP="008A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64727E" w14:textId="18782E86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5D891820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14:paraId="6F6F60F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14:paraId="1EE889D4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Закон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11.03.1992 № 2487-1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частной детективной и охранной деят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ельности в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9FC3B3E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13.12.1996 № 150-ФЗ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«Об оружии»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3C79A053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27.07.2006 № 152-ФЗ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 персональных данных»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21087216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23.06.2011 № 498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некоторых вопросах осуществления частной детективной (сыскной)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лицензировании частной дет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ективной (сыскной)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ведения реестра лицензий на осуществление частной охранной деятельности 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предоставления сведений из него»,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Правилами уведомления частной охранной организацией органов внутренних дел о начале и об окончании оказания охранных услуг, изменении с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остава учредителей (участников)»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5C0D78FA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14.08.1992 № 587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Вопросы частной детективной (сыскной)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0BE6F780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P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09.09.2015 № 948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внесении изменений в некоторые акты Пра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вительства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36B19376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Постановление Правительства </w:t>
      </w:r>
      <w:r w:rsidRP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21.07.1998 № 814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мерах по регулированию оборота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оборота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ведении и издании Государственного кадастра гражданского и служебного оружия и п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атронов к нему»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5572E4EA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Приказ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МВД России от 12.04.1999 № 288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мерах по реализации Постановления Правительства Российской Федерации от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21.07.1998 № 814»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Инструкцией по организации работы органов внутренних дел по контролю за оборотом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Федерации») (з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арегистрировано в Минюсте России 24.06.1999 № 1814);</w:t>
      </w:r>
    </w:p>
    <w:p w14:paraId="33C4D70D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Theme="minorHAnsi" w:hAnsi="Times New Roman"/>
          <w:sz w:val="28"/>
          <w:szCs w:val="28"/>
        </w:rPr>
        <w:t>Приказ Минздравсоцразвития России от 17</w:t>
      </w:r>
      <w:r>
        <w:rPr>
          <w:rFonts w:ascii="Times New Roman" w:eastAsiaTheme="minorHAnsi" w:hAnsi="Times New Roman"/>
          <w:sz w:val="28"/>
          <w:szCs w:val="28"/>
        </w:rPr>
        <w:t>.04.</w:t>
      </w:r>
      <w:r w:rsidRPr="00BA2816">
        <w:rPr>
          <w:rFonts w:ascii="Times New Roman" w:eastAsiaTheme="minorHAnsi" w:hAnsi="Times New Roman"/>
          <w:sz w:val="28"/>
          <w:szCs w:val="28"/>
        </w:rPr>
        <w:t>2009 № 199;</w:t>
      </w:r>
    </w:p>
    <w:p w14:paraId="217AD2BC" w14:textId="0692910B" w:rsidR="009822DC" w:rsidRPr="00BA2816" w:rsidRDefault="00342A23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ГОСТ </w:t>
      </w:r>
      <w:r w:rsidR="009822DC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9822DC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56102.1-2014. Национальный стандарт Российской Федерации. Системы централизованного наблюдения. Часть 1. Общие положения;</w:t>
      </w:r>
    </w:p>
    <w:p w14:paraId="7FF334EF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14:paraId="3042AF55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2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1. Национальный стандарт Российской Федерации. Пульты централизованного наблюдения для использования в системах противокриминальной защиты. Требования к информации;</w:t>
      </w:r>
    </w:p>
    <w:p w14:paraId="094D291F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54101-201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14:paraId="702F4A8C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14:paraId="614BD737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14:paraId="358C4AA6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14:paraId="629306FC" w14:textId="14B4FB10" w:rsidR="009822DC" w:rsidRPr="008A4646" w:rsidRDefault="009822DC" w:rsidP="008A464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14:paraId="3D7FEA2F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оказания услуг</w:t>
      </w:r>
    </w:p>
    <w:p w14:paraId="6F47D17B" w14:textId="77777777" w:rsidR="009822DC" w:rsidRPr="00BA2816" w:rsidRDefault="009822DC" w:rsidP="009822D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Подключение и охрана Объектов:</w:t>
      </w:r>
    </w:p>
    <w:p w14:paraId="313C55A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подключение Объекта к ПЦО:</w:t>
      </w:r>
    </w:p>
    <w:p w14:paraId="72AF4FDE" w14:textId="3D4CD3AF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принять, адаптировать и подключить на Пункт централизованной охраны (мониторинговый центр) дейст</w:t>
      </w:r>
      <w:r w:rsidR="00C87830">
        <w:rPr>
          <w:rFonts w:ascii="Times New Roman" w:eastAsia="Times New Roman" w:hAnsi="Times New Roman"/>
          <w:sz w:val="28"/>
          <w:szCs w:val="28"/>
          <w:lang w:eastAsia="ru-RU"/>
        </w:rPr>
        <w:t>вующие КТСО, смонтированные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бъектах </w:t>
      </w:r>
      <w:r w:rsidRPr="00915D78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342A23">
        <w:rPr>
          <w:rFonts w:ascii="Times New Roman" w:eastAsia="Times New Roman" w:hAnsi="Times New Roman"/>
          <w:sz w:val="28"/>
          <w:szCs w:val="28"/>
          <w:lang w:eastAsia="ru-RU"/>
        </w:rPr>
        <w:t>Астраханс</w:t>
      </w:r>
      <w:r w:rsidRPr="00915D78">
        <w:rPr>
          <w:rFonts w:ascii="Times New Roman" w:eastAsia="Times New Roman" w:hAnsi="Times New Roman"/>
          <w:sz w:val="28"/>
          <w:szCs w:val="28"/>
          <w:lang w:eastAsia="ru-RU"/>
        </w:rPr>
        <w:t xml:space="preserve">кой области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«Почта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России».</w:t>
      </w:r>
    </w:p>
    <w:p w14:paraId="4A97F42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укрепленности.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14:paraId="427F5E5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подключения объектового оборудования по всем Объектам к мониторинговому центру Исполнителя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заключения договора.</w:t>
      </w:r>
    </w:p>
    <w:p w14:paraId="2B53942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14:paraId="4066DCB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разрабатывается Исполнителем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трёх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после заключения договора и согласовывается Заказчиком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двух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ее получения от Исполнителя.</w:t>
      </w:r>
    </w:p>
    <w:p w14:paraId="452DC50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режим охраны Объекта на ПЦО:</w:t>
      </w:r>
    </w:p>
    <w:p w14:paraId="07EB622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14:paraId="6C211AC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14:paraId="4D0D2F5D" w14:textId="5E239E13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КТС – в часы работы (с момента снятия до момента постановки охранной сигнализации) отделений почтовой связи 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342A23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>ской области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0DDEF25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14:paraId="3D04524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 выходные и праздничные дни – круглосуточно;</w:t>
      </w:r>
    </w:p>
    <w:p w14:paraId="69D5DAC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14:paraId="4C37658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14:paraId="043EC65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круглосуточно.</w:t>
      </w:r>
    </w:p>
    <w:p w14:paraId="774B7FF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14:paraId="267A40A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14:paraId="3B0F8A4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(по согласованию Сторон).</w:t>
      </w:r>
    </w:p>
    <w:p w14:paraId="5E39B64A" w14:textId="246473A0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Объекты или помещения 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342A23">
        <w:rPr>
          <w:rFonts w:ascii="Times New Roman" w:eastAsia="Times New Roman" w:hAnsi="Times New Roman"/>
          <w:sz w:val="28"/>
          <w:szCs w:val="28"/>
          <w:lang w:eastAsia="ru-RU"/>
        </w:rPr>
        <w:t>Астрахан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>ской области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после завершения их капитального ремонта</w:t>
      </w:r>
      <w:r w:rsidRPr="00F7089D">
        <w:t xml:space="preserve"> </w:t>
      </w:r>
      <w:r w:rsidRPr="00F7089D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заключённому с Заказчиком договору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131A8F" w14:textId="7FDE0965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помещения </w:t>
      </w:r>
      <w:bookmarkStart w:id="0" w:name="_GoBack"/>
      <w:bookmarkEnd w:id="0"/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 w:rsidR="00342A23" w:rsidRPr="00342A23">
        <w:rPr>
          <w:rFonts w:ascii="Times New Roman" w:eastAsia="Times New Roman" w:hAnsi="Times New Roman"/>
          <w:sz w:val="28"/>
          <w:szCs w:val="28"/>
          <w:lang w:eastAsia="ru-RU"/>
        </w:rPr>
        <w:t>Астраханской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Общества, ранее не находившиеся под охраной,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14:paraId="62EECC72" w14:textId="77777777" w:rsidR="009822DC" w:rsidRPr="001C6FBE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извещателями, а также о проведении мероприятий, вследствие которых может потребоваться изменение режима и порядка охраны.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 изменении адреса О</w:t>
      </w:r>
      <w:r w:rsidRPr="001C6FBE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14:paraId="7E260BD9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Исполнитель вправе привлекать соисполнителей при условии наличия у них соответствующей лицензии на данный вид деятельности, при этом Исполнитель несет ответственность в полном объеме перед Заказчиком за их действия и Услуги, которые должны быть оказаны в соответствии с требованиями настоящего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A18D41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14:paraId="14B4AF3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14:paraId="72B17D3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прохождения тревожного сигнала;</w:t>
      </w:r>
    </w:p>
    <w:p w14:paraId="1E1E348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прибытия ГБР.</w:t>
      </w:r>
    </w:p>
    <w:p w14:paraId="07D0D3E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14:paraId="715E816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14:paraId="51987FD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14:paraId="626CAF45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14:paraId="7D85DBEF" w14:textId="4EFC769E" w:rsidR="009822DC" w:rsidRPr="008A4646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</w:p>
    <w:p w14:paraId="13536AAB" w14:textId="40C3A14D" w:rsidR="009822DC" w:rsidRPr="00BA2816" w:rsidRDefault="00392C76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безопасности </w:t>
      </w:r>
    </w:p>
    <w:p w14:paraId="037AB9B8" w14:textId="1D07B4A4" w:rsidR="009822DC" w:rsidRPr="00BA2816" w:rsidRDefault="009822DC" w:rsidP="008A46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</w:p>
    <w:p w14:paraId="16337A6D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14:paraId="4FEC6301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14:paraId="3A9F0FE4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14:paraId="03317CFE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14:paraId="12211F61" w14:textId="4A5A60B9" w:rsidR="009822DC" w:rsidRPr="00BA2816" w:rsidRDefault="009822DC" w:rsidP="008A464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14:paraId="1BBD7F58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4FCB01C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Приемка услуг осуществляется Заказчиком ежемесячно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(пят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надцати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со дня предоставления отчетных документов в соответствии с п. 6.6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 Отчетным периодом является календарный месяц.</w:t>
      </w:r>
    </w:p>
    <w:p w14:paraId="33FF2129" w14:textId="5506F41B" w:rsidR="009822DC" w:rsidRPr="008A4646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14:paraId="5DA7FF41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10F846E5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позднее 5 (пяти)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Pr="00BA28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14:paraId="1FC47059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первичного обследования объектов оформляется и передается Заказчику в одном экземпляре на бумажном носителе для каждого объекта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 даты заключения договора.</w:t>
      </w:r>
    </w:p>
    <w:p w14:paraId="59C90186" w14:textId="3D86A4A6" w:rsidR="009822DC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3EA4DC" w14:textId="1F21EE97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21479737" w14:textId="77777777" w:rsidR="009822DC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</w:p>
    <w:p w14:paraId="5AD09BC2" w14:textId="29D8BF85" w:rsidR="008A4646" w:rsidRPr="002F4FB3" w:rsidRDefault="008A4646" w:rsidP="008A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D0C020" w14:textId="65DF301B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016767A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.03.1992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2487-1 «О частной детективной и охранной деятельности в Российской Федерации», постановление Правительства Российской Федерации от 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.06.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лицензии не требуется на осущ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ествление охранной деятельности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случае, если оказание услуг по охране объекта обеспечивают органы государственной охраны.</w:t>
      </w:r>
    </w:p>
    <w:p w14:paraId="76FFB42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14:paraId="4AAF112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наличие служебного огнестрельного оружия и специальных средств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39315058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наличие КХО в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оответствии с п. 55 раздела XI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Федерации от 21.07.1998 № 814;</w:t>
      </w:r>
    </w:p>
    <w:p w14:paraId="33E417A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3) наличие РХИ у сотрудника Исполнителя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п. 52 раздел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X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дерации от 21.07.1998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 814;</w:t>
      </w:r>
    </w:p>
    <w:p w14:paraId="506B8F9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2015 № 948: </w:t>
      </w:r>
    </w:p>
    <w:p w14:paraId="4971A49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а) ПЦО (мониторинговый центр),</w:t>
      </w:r>
    </w:p>
    <w:p w14:paraId="27C35EC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14:paraId="0D1743F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наличие транспортных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2F2126A3" w14:textId="6CECCD44" w:rsidR="008A4646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дежурным подразделением охранной организации и соответствующей дежурной частью органов внутренних дел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538B9347" w14:textId="77777777" w:rsidR="008A4646" w:rsidRPr="00BA2816" w:rsidRDefault="008A4646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0EB273" w14:textId="77777777" w:rsidR="009822DC" w:rsidRPr="00BA2816" w:rsidRDefault="009822DC" w:rsidP="009822DC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p w14:paraId="15E0D559" w14:textId="77777777" w:rsidR="009822DC" w:rsidRPr="00BA2816" w:rsidRDefault="009822DC" w:rsidP="009822D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9822DC" w:rsidRPr="00BA2816" w14:paraId="022999E8" w14:textId="77777777" w:rsidTr="001B7EC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7CA3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7A17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E61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страницы</w:t>
            </w:r>
          </w:p>
        </w:tc>
      </w:tr>
      <w:tr w:rsidR="009822DC" w:rsidRPr="00BA2816" w14:paraId="79BD0D61" w14:textId="77777777" w:rsidTr="001B7EC3">
        <w:trPr>
          <w:trHeight w:val="14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0485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0E61" w14:textId="75449CED" w:rsidR="009822DC" w:rsidRPr="005C2984" w:rsidRDefault="009822DC" w:rsidP="00392C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984">
              <w:rPr>
                <w:rFonts w:ascii="Times New Roman" w:eastAsia="Times New Roman" w:hAnsi="Times New Roman"/>
                <w:sz w:val="24"/>
                <w:szCs w:val="24"/>
              </w:rPr>
              <w:t xml:space="preserve">Перечень охраняемых объектов почтовой связи УФПС </w:t>
            </w:r>
            <w:r w:rsidR="00392C76">
              <w:rPr>
                <w:rFonts w:ascii="Times New Roman" w:eastAsia="Times New Roman" w:hAnsi="Times New Roman"/>
                <w:sz w:val="24"/>
                <w:szCs w:val="24"/>
              </w:rPr>
              <w:t>Астрахан</w:t>
            </w:r>
            <w:r w:rsidRPr="005C2984">
              <w:rPr>
                <w:rFonts w:ascii="Times New Roman" w:eastAsia="Times New Roman" w:hAnsi="Times New Roman"/>
                <w:sz w:val="24"/>
                <w:szCs w:val="24"/>
              </w:rPr>
              <w:t>ской области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623A" w14:textId="3AEF4E0B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A464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0F220204" w14:textId="7FE10985" w:rsidR="00BA2816" w:rsidRPr="00BA2816" w:rsidRDefault="00BA2816" w:rsidP="008A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B4084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AE67C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D125C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A2F1E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26DDA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11DBA9" w14:textId="77777777" w:rsidR="00BA2816" w:rsidRPr="00BA2816" w:rsidRDefault="00BA2816" w:rsidP="00BA2816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A2816" w:rsidRPr="00BA2816" w:rsidSect="00630B02">
          <w:headerReference w:type="default" r:id="rId11"/>
          <w:pgSz w:w="11906" w:h="16838"/>
          <w:pgMar w:top="1134" w:right="851" w:bottom="1134" w:left="1701" w:header="680" w:footer="680" w:gutter="0"/>
          <w:pgNumType w:start="1"/>
          <w:cols w:space="708"/>
          <w:titlePg/>
          <w:docGrid w:linePitch="360"/>
        </w:sectPr>
      </w:pPr>
    </w:p>
    <w:p w14:paraId="2969294D" w14:textId="77777777" w:rsidR="009822DC" w:rsidRDefault="009822DC" w:rsidP="009822DC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</w:rPr>
      </w:pP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1 к ТЗ</w:t>
      </w:r>
      <w:r w:rsidRPr="00BA281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42623B53" w14:textId="77777777" w:rsidR="009822DC" w:rsidRPr="00BA2816" w:rsidRDefault="009822DC" w:rsidP="009822DC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D8ABC83" w14:textId="3E9CB303" w:rsidR="009822DC" w:rsidRPr="00BA2816" w:rsidRDefault="009822DC" w:rsidP="00982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охраняемых объектов почтовой связи УФПС </w:t>
      </w:r>
      <w:r w:rsidR="006C15DB">
        <w:rPr>
          <w:rFonts w:ascii="Times New Roman" w:eastAsia="Times New Roman" w:hAnsi="Times New Roman"/>
          <w:b/>
          <w:sz w:val="28"/>
          <w:szCs w:val="28"/>
          <w:lang w:eastAsia="ru-RU"/>
        </w:rPr>
        <w:t>Астрахан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ской области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Общества</w:t>
      </w:r>
    </w:p>
    <w:tbl>
      <w:tblPr>
        <w:tblW w:w="1445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2693"/>
        <w:gridCol w:w="1418"/>
        <w:gridCol w:w="1417"/>
        <w:gridCol w:w="1134"/>
        <w:gridCol w:w="851"/>
        <w:gridCol w:w="992"/>
        <w:gridCol w:w="1134"/>
        <w:gridCol w:w="1134"/>
        <w:gridCol w:w="1134"/>
      </w:tblGrid>
      <w:tr w:rsidR="00F114FE" w:rsidRPr="00F95964" w14:paraId="70118640" w14:textId="124FFCAF" w:rsidTr="00F114FE">
        <w:trPr>
          <w:trHeight w:val="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E7DF19" w14:textId="77777777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668EBC" w14:textId="77777777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hAnsi="Times New Roman"/>
                <w:sz w:val="16"/>
                <w:szCs w:val="16"/>
              </w:rPr>
              <w:t>Наименование подразделения почтамта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E952C" w14:textId="77777777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hAnsi="Times New Roman"/>
                <w:sz w:val="16"/>
                <w:szCs w:val="16"/>
              </w:rPr>
              <w:t>Адрес подразделения почтамта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D6869" w14:textId="77777777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hAnsi="Times New Roman"/>
                <w:sz w:val="16"/>
                <w:szCs w:val="16"/>
              </w:rPr>
              <w:t>Система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B8387" w14:textId="77777777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hAnsi="Times New Roman"/>
                <w:sz w:val="16"/>
                <w:szCs w:val="16"/>
              </w:rPr>
              <w:t>Время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188F7" w14:textId="3E9E7F3E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Период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04B0A" w14:textId="2B3C8640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B9A45" w14:textId="4BF718A5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A2886" w14:textId="61795226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ПЦН+КТС, 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E9D3D" w14:textId="06515E57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КТС, 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D8F3B" w14:textId="7A9CDD9C" w:rsidR="00F114FE" w:rsidRPr="00F114FE" w:rsidRDefault="00F114FE" w:rsidP="00F114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ПЦН, количество часов</w:t>
            </w:r>
          </w:p>
        </w:tc>
      </w:tr>
      <w:tr w:rsidR="00CC41DD" w:rsidRPr="00F95964" w14:paraId="08AC88F4" w14:textId="348C931D" w:rsidTr="00FF665F">
        <w:trPr>
          <w:trHeight w:val="4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5842E7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B8949" w14:textId="77777777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430">
              <w:rPr>
                <w:rFonts w:ascii="Times New Roman" w:eastAsiaTheme="minorHAnsi" w:hAnsi="Times New Roman"/>
                <w:sz w:val="16"/>
                <w:szCs w:val="16"/>
              </w:rPr>
              <w:t>ОПС 416150, Харабалинский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E889E" w14:textId="77777777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430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Красноярский район, с. Красный Яр, ул. Аристова, д. 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BD9BC" w14:textId="77777777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430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DF3" w14:textId="77777777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430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B626" w14:textId="798C6861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430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A599" w14:textId="42A56B6C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B798" w14:textId="5F16F2DD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3A55" w14:textId="74EF5B0B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C579" w14:textId="77777777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4A0B8" w14:textId="77777777" w:rsidR="00CC41DD" w:rsidRPr="002E3430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17CFBBB4" w14:textId="36C67CE0" w:rsidTr="002E3430">
        <w:trPr>
          <w:trHeight w:val="2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0EA359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BB3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414000,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Астраханский почтамт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(касса)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7139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г. Астрахань, ул. Чернышевского, д. 10/25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076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705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0BA" w14:textId="1000F823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1A" w14:textId="07C09059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85DE" w14:textId="016E6520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4CF2" w14:textId="032A3859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2CFD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6288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72868488" w14:textId="6B1DEE58" w:rsidTr="00FF665F">
        <w:trPr>
          <w:trHeight w:val="1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60AF6D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A390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ОПС 416170,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 Володарский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DC9A5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Володарский район, п. Волода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рский, ул. Ленина, д.2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7C03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33FE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653E4" w14:textId="6BB01C5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3525" w14:textId="3F1F0EC3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B079" w14:textId="25861792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D83D" w14:textId="2442F669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5289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D9862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5E4A6362" w14:textId="65377EE9" w:rsidTr="006D12DA">
        <w:trPr>
          <w:trHeight w:val="2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3400E7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6806" w14:textId="77777777" w:rsidR="00CC41DD" w:rsidRPr="00F95964" w:rsidRDefault="00CC41DD" w:rsidP="00CC41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416370,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Икрянинский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7A4E" w14:textId="77777777" w:rsidR="00CC41DD" w:rsidRPr="00F95964" w:rsidRDefault="00CC41DD" w:rsidP="00CC41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Икрянинский район, с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. Икряное, ул. Мира, д.19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F128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57E1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5677" w14:textId="4E04C834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D34C" w14:textId="5EBDC19F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9B3" w14:textId="30B9E115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BB20" w14:textId="65FCA0D1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6B0D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AD2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3F6E699F" w14:textId="079C2C88" w:rsidTr="008A602F">
        <w:trPr>
          <w:trHeight w:val="2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D39F9C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0AEC" w14:textId="77777777" w:rsidR="00CC41DD" w:rsidRPr="00F95964" w:rsidRDefault="00CC41DD" w:rsidP="00CC41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416340,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Камызякский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E51C" w14:textId="77777777" w:rsidR="00CC41DD" w:rsidRPr="00F95964" w:rsidRDefault="00CC41DD" w:rsidP="00CC41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Камызякский район, г. Камызяк, пл. Павших борцов, д.5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C5A29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F0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B74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223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92B3" w14:textId="02EDD92C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A389" w14:textId="02727D71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95AF" w14:textId="7D430F1F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4F62" w14:textId="10A80583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5C78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0067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4BFB97D7" w14:textId="76CD1C39" w:rsidTr="002E3430">
        <w:trPr>
          <w:trHeight w:val="3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D6DEE5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9A69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416200,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Енотаевский почтамт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(касса)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6FDB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Енотаевский район, с. Енотаевка, ул. Татищева, д. 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909DD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F0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2CF0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223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E23B" w14:textId="18F55A8A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29E" w14:textId="1F874F24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C16F" w14:textId="24F3D0F3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5E1E" w14:textId="38A3CEF2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AE6D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860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632009E3" w14:textId="3B08337B" w:rsidTr="008A602F">
        <w:trPr>
          <w:trHeight w:val="2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FCEA7A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F5DB" w14:textId="77777777" w:rsidR="00CC41DD" w:rsidRPr="00F95964" w:rsidRDefault="00CC41DD" w:rsidP="00CC41DD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416010, </w:t>
            </w:r>
            <w:r w:rsidRPr="00AB1EFC">
              <w:rPr>
                <w:rFonts w:ascii="Times New Roman" w:eastAsiaTheme="minorHAnsi" w:hAnsi="Times New Roman"/>
                <w:sz w:val="16"/>
                <w:szCs w:val="16"/>
              </w:rPr>
              <w:t>Харабалинский почтамт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(касса)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9A7D" w14:textId="77777777" w:rsidR="00CC41DD" w:rsidRPr="00F95964" w:rsidRDefault="00CC41DD" w:rsidP="00CC41DD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Харабалинский район, г. Харабали, ул. Пионерская, д. 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95A2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F0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5B18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223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26948" w14:textId="4DC88D72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C686" w14:textId="6177B3F9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D493" w14:textId="48403232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F9B3" w14:textId="61D280BA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6A74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CFE6" w14:textId="77777777" w:rsidR="00CC41DD" w:rsidRPr="0070574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5297A6ED" w14:textId="0E5378B5" w:rsidTr="008A602F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83CB4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AD2B" w14:textId="77777777" w:rsidR="00CC41DD" w:rsidRPr="00F95964" w:rsidRDefault="00CC41DD" w:rsidP="00CC41DD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416410,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Ахтубинский почтамт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(касса)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9140E" w14:textId="77777777" w:rsidR="00CC41DD" w:rsidRPr="00F95964" w:rsidRDefault="00CC41DD" w:rsidP="00CC41DD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Ахтубинский район, г. Ахтубинск, ул. Фрунзе, д. 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10DD" w14:textId="77777777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939F0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578" w14:textId="77777777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223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08580" w14:textId="3C9B504D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4F3A" w14:textId="3F295485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21BD" w14:textId="2F9C3A2D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15F2" w14:textId="17708B3E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6E835" w14:textId="77777777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A7C8A" w14:textId="77777777" w:rsidR="00CC41DD" w:rsidRPr="000B39B3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1DD" w:rsidRPr="00F95964" w14:paraId="520D89A2" w14:textId="4B988A3B" w:rsidTr="008A602F">
        <w:trPr>
          <w:trHeight w:val="1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EBACEA" w14:textId="77777777" w:rsidR="00CC41DD" w:rsidRPr="00F9596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462D" w14:textId="77777777" w:rsidR="00CC41DD" w:rsidRPr="00F95964" w:rsidRDefault="00CC41DD" w:rsidP="00CC41DD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ОПС 416500,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Икрянинский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1CE4" w14:textId="77777777" w:rsidR="00CC41DD" w:rsidRPr="00F95964" w:rsidRDefault="00CC41DD" w:rsidP="00CC41DD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Лиманский район, п. Лиман, ул. Садовая, д. 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29ED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2D6E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C7FB" w14:textId="02CFB7D3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94C5" w14:textId="6D26C7B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FFF7" w14:textId="03C8AACD" w:rsidR="00CC41DD" w:rsidRPr="00C430B2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7BA0" w14:textId="444D1C91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5F20A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D9F1" w14:textId="77777777" w:rsidR="00CC41DD" w:rsidRPr="00047904" w:rsidRDefault="00CC41DD" w:rsidP="00CC41D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20939ED8" w14:textId="19E4CA98" w:rsidTr="00D83F08">
        <w:trPr>
          <w:trHeight w:val="1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65E3E4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48C14" w14:textId="2B3A3BC1" w:rsidR="004A45CB" w:rsidRPr="00F95964" w:rsidRDefault="004A45CB" w:rsidP="004A45CB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414044,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EA49F" w14:textId="74131388" w:rsidR="004A45CB" w:rsidRPr="00F95964" w:rsidRDefault="004A45CB" w:rsidP="004A45CB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с. Новолесное, ул. Промышленная, д.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AEE" w14:textId="1AE13FFF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AE22" w14:textId="4E60C93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F085" w14:textId="721429E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F190" w14:textId="0A997F5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0A96" w14:textId="3DB69AB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FE47" w14:textId="21598F0F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CA0F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ED1A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49494F95" w14:textId="3160EE04" w:rsidTr="004A45CB">
        <w:trPr>
          <w:trHeight w:val="3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418F05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A8C1" w14:textId="03D1F79D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414030,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CA34" w14:textId="2914E840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пер. Лобачевского, д. 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21C7" w14:textId="221EAB28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B6EB" w14:textId="0D98D116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374E" w14:textId="3A99EB45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6E52" w14:textId="3DE38B56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2876" w14:textId="5D6530D7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2DA1" w14:textId="0E0F96B4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1D391" w14:textId="77777777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D4C2" w14:textId="77777777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63AAB1DA" w14:textId="51CA175A" w:rsidTr="004A45CB">
        <w:trPr>
          <w:trHeight w:val="2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7ED5A8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74F4B" w14:textId="07152EC4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48A5"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414042,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9D21B" w14:textId="52AFD198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пр. Бумажников, д.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11D4" w14:textId="3E089D7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B872" w14:textId="6B8ECC7A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E3BB" w14:textId="60475F20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2923" w14:textId="2D1943BD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2A5C" w14:textId="3D487FD4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F4FF" w14:textId="215CBD8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D5B4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C1B8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41FDE2AF" w14:textId="728A8A81" w:rsidTr="004A45CB">
        <w:trPr>
          <w:trHeight w:val="2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E285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FD87E" w14:textId="7DDF07BA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414041,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11AE3" w14:textId="70387329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Яблочкова, 22/24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4A63" w14:textId="40A6F131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7C3A" w14:textId="5F7FC408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82C1" w14:textId="439061F0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E0892" w14:textId="150A17C5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9670" w14:textId="3F3EA367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38E0" w14:textId="610F8128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786A" w14:textId="77777777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6ED3" w14:textId="77777777" w:rsidR="004A45CB" w:rsidRPr="009E0171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A45CB" w:rsidRPr="00F95964" w14:paraId="7BC76472" w14:textId="6DD86725" w:rsidTr="004504A9">
        <w:trPr>
          <w:trHeight w:val="3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E3069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0802" w14:textId="2ADAB419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414040,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02BA" w14:textId="233BF162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С. Здоровцева, д.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76C8" w14:textId="4DA80F52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AEFF" w14:textId="4360AB02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4C65" w14:textId="6E8D4CFB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 xml:space="preserve">в течении 36 месяцев с даты </w:t>
            </w:r>
            <w:r w:rsidRPr="009125BD">
              <w:rPr>
                <w:rFonts w:ascii="Times New Roman" w:hAnsi="Times New Roman"/>
                <w:sz w:val="16"/>
                <w:szCs w:val="16"/>
              </w:rPr>
              <w:lastRenderedPageBreak/>
              <w:t>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9DC7" w14:textId="3DCF308B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A206" w14:textId="50862BF9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AC01" w14:textId="4651C360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7931" w14:textId="77777777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F61F" w14:textId="77777777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6695011B" w14:textId="0D63CA86" w:rsidTr="004504A9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5718F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2566F" w14:textId="49C1247F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414029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AD835" w14:textId="11A20830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ул.4-я Железнодорожная, д. 43 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5B12" w14:textId="1020CA12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9801" w14:textId="54F4C398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B4FBA" w14:textId="4D007AC1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8C07" w14:textId="26722478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D350" w14:textId="03EDC7B8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9E0B" w14:textId="54139331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74BB" w14:textId="77777777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D2031" w14:textId="77777777" w:rsidR="004A45CB" w:rsidRPr="00403E91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348E3D8A" w14:textId="37A8C367" w:rsidTr="004504A9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86569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76FF8" w14:textId="0E02A53B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414022,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5CA1" w14:textId="1689878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Н. Островского, д.160, корп.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6AA" w14:textId="3520F746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B138" w14:textId="4CBAF8D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75C0" w14:textId="3BEA3E9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40BC" w14:textId="246F9D1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3B0C" w14:textId="68EB4A3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187" w14:textId="258AC9F1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308B4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2AD2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3E13AC2D" w14:textId="7140A369" w:rsidTr="004504A9">
        <w:trPr>
          <w:trHeight w:val="25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B9446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423A9" w14:textId="5871F199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414017,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8E941" w14:textId="264E6CA0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пер. Ростовский, д.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3ACE" w14:textId="29A9FB2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C2A8" w14:textId="79142C5A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58E5B" w14:textId="15F6733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2568" w14:textId="2AAE6B22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D348" w14:textId="0050B7A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5C74" w14:textId="33A1E29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990DC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ED47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76DAE68F" w14:textId="78A099A0" w:rsidTr="004504A9">
        <w:trPr>
          <w:trHeight w:val="4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1129E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3E9D3" w14:textId="647DECA1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414016,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6DB" w14:textId="4DEBD2CD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Водников, д. 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8C48" w14:textId="6B02D50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6F24" w14:textId="66B3E74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6868" w14:textId="1EBC785F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3DB2" w14:textId="3F62855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8CF6" w14:textId="41A32B1C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528" w14:textId="2BB9A159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871B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915A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689C7B55" w14:textId="62FEF7D8" w:rsidTr="004A45CB">
        <w:trPr>
          <w:trHeight w:val="3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C03A5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4A8FC" w14:textId="0B6F9473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414011,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38F6E" w14:textId="529EAD55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Украинская, д. 3 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5E87" w14:textId="2C6C8081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CB7" w14:textId="598A9A8C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8E311" w14:textId="3557C3DA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BF42B" w14:textId="0301579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EC2A" w14:textId="658AFE92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D93B" w14:textId="20550D6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4CDA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7049D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40920CA7" w14:textId="72F8F17E" w:rsidTr="004504A9">
        <w:trPr>
          <w:trHeight w:val="2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44FFB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D43CD" w14:textId="79EFAAD0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414057,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CD5D" w14:textId="7A78E692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проезд Воробьева, д.7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43F9" w14:textId="0B32565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378" w14:textId="25281A3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6E87" w14:textId="0E8236BA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2C60" w14:textId="347A3E62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37F8" w14:textId="50B8140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D772" w14:textId="40E48BD6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DB36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75A5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798A016E" w14:textId="108F12FC" w:rsidTr="000A0D99">
        <w:trPr>
          <w:trHeight w:val="4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C2D26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CD36A" w14:textId="1AD554EE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414056,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D5C" w14:textId="0527ED2E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Комсомольская Набережная, д. 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C092" w14:textId="67C2B27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C2F" w14:textId="33452DE9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7DDB0" w14:textId="7FFF23B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7105" w14:textId="7A0984F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C9E" w14:textId="5A3F943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E09" w14:textId="54268FCC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3A91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116E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061518FB" w14:textId="0B219888" w:rsidTr="000A0D99">
        <w:trPr>
          <w:trHeight w:val="3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C1B6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lastRenderedPageBreak/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53A8F" w14:textId="66676251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414050,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8D1" w14:textId="2733BC22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Гагарина, д. 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0DBC" w14:textId="06C51DC0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CDE6" w14:textId="53130778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B9E9" w14:textId="1C1273B1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F2D0" w14:textId="0AED12C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073A" w14:textId="43F584ED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2AF6" w14:textId="3CF959E1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3547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5EA4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45496180" w14:textId="546C8D1F" w:rsidTr="000A0D99">
        <w:trPr>
          <w:trHeight w:val="4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C012A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59A00" w14:textId="44F9E82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416357,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Икрянинский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1A7" w14:textId="424BEAB9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Икрянинский район, п. Ильинка, ул. Лермонтова, д.12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DA5E" w14:textId="75788AC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128E" w14:textId="2C70F0C0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933A" w14:textId="03D0C45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D00B" w14:textId="7B0978EC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3C6" w14:textId="3570F9D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B3C" w14:textId="4A2D4336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049B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CC68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0ED1F696" w14:textId="2CA48C12" w:rsidTr="004504A9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E4A23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EE401" w14:textId="4578387F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414009,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B22F" w14:textId="301C3DB9" w:rsidR="004A45CB" w:rsidRPr="00F95964" w:rsidRDefault="004A45CB" w:rsidP="004A45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Новороссийская, д. 12, корп.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9B46" w14:textId="4678B70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C358" w14:textId="201252B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C490" w14:textId="79FB579E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87A1" w14:textId="3A5D4A40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F1A0" w14:textId="27F64AD9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3B33" w14:textId="2EA23941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CB3B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63A8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0F5C" w:rsidRPr="00F95964" w14:paraId="2C89A439" w14:textId="3A620B0F" w:rsidTr="00560F5C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D90EA" w14:textId="77777777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D323A" w14:textId="207B44F6" w:rsidR="00560F5C" w:rsidRPr="004D5B8F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414019,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D760" w14:textId="34115CBF" w:rsidR="00560F5C" w:rsidRPr="004D5B8F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пер. Девятый, д. 11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64D5" w14:textId="191FDAE3" w:rsidR="00560F5C" w:rsidRPr="004D5B8F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285" w14:textId="761D0596" w:rsidR="00560F5C" w:rsidRPr="00696348" w:rsidRDefault="00560F5C" w:rsidP="00560F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E96D" w14:textId="526C4480" w:rsidR="00560F5C" w:rsidRPr="00696348" w:rsidRDefault="00560F5C" w:rsidP="00560F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BDA9" w14:textId="1E8CC9D4" w:rsidR="00560F5C" w:rsidRPr="00696348" w:rsidRDefault="00560F5C" w:rsidP="00560F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8C5AC" w14:textId="1A279000" w:rsidR="00560F5C" w:rsidRPr="00696348" w:rsidRDefault="00560F5C" w:rsidP="00560F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44A0C" w14:textId="5A594773" w:rsidR="00560F5C" w:rsidRPr="00696348" w:rsidRDefault="00560F5C" w:rsidP="00560F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7269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2060" w14:textId="7777777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F0EEC" w14:textId="7777777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0F5C" w:rsidRPr="00F95964" w14:paraId="701D3CE5" w14:textId="19FC50B9" w:rsidTr="00560F5C">
        <w:trPr>
          <w:trHeight w:val="2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DEDE8" w14:textId="77777777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B6E6" w14:textId="7ACC1C80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414006,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15253" w14:textId="036E45CD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Аристова, д.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F98A" w14:textId="38788125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1698" w14:textId="01FF40B6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0C1F9" w14:textId="3862388B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57DB" w14:textId="2B200FB5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43B3" w14:textId="080749C1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0D61" w14:textId="2E16E902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269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EEF2F" w14:textId="77777777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8CA4" w14:textId="77777777" w:rsidR="00560F5C" w:rsidRPr="00403E9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0F5C" w:rsidRPr="00F95964" w14:paraId="089408EA" w14:textId="596D5BB3" w:rsidTr="00560F5C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045F" w14:textId="77777777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268A2" w14:textId="1AA53108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414013,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EA90" w14:textId="4E56B10F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Мелиоративная, д.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7CBE" w14:textId="6ED36C48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4431" w14:textId="3FEDEC35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C400" w14:textId="258B9661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684B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F051" w14:textId="7714DB01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35BC" w14:textId="7622B869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CC3" w14:textId="3FF5D096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269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45FA3" w14:textId="7777777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C010" w14:textId="7777777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0F5C" w:rsidRPr="00F95964" w14:paraId="4AF73A8B" w14:textId="34CBFE14" w:rsidTr="00560F5C">
        <w:trPr>
          <w:trHeight w:val="3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6A4D8" w14:textId="77777777" w:rsidR="00560F5C" w:rsidRPr="00F9596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EAFEA" w14:textId="2D098882" w:rsidR="00560F5C" w:rsidRPr="00F95964" w:rsidRDefault="00560F5C" w:rsidP="00560F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414045,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5562" w14:textId="61C6C083" w:rsidR="00560F5C" w:rsidRPr="00F95964" w:rsidRDefault="00560F5C" w:rsidP="00560F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пл. Заводская, д. 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557" w14:textId="20D440E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471" w14:textId="09CA9332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0C1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3CB17" w14:textId="3B7D9E43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684B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E462" w14:textId="5D2D338D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1D4" w14:textId="2A1F7F71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FDC4" w14:textId="544FE2AF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269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DBC2" w14:textId="7777777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F1E0F" w14:textId="77777777" w:rsidR="00560F5C" w:rsidRPr="00047904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1F26FC62" w14:textId="5A90E24A" w:rsidTr="004A45CB">
        <w:trPr>
          <w:trHeight w:val="3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DC788" w14:textId="77777777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6348">
              <w:rPr>
                <w:rFonts w:ascii="Times New Roman" w:hAnsi="Times New Roman"/>
                <w:b/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6880" w14:textId="1568D603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416550, 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Ахтубинский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1C3E8" w14:textId="71E70143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область, Ахтубинский район, ЗАТО г. Знаменск, ул. Янгеля, д. 1 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40C0" w14:textId="46284ED1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B255" w14:textId="13647BEC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43A5" w14:textId="10F2D7F7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3684B">
              <w:rPr>
                <w:rFonts w:ascii="Times New Roman" w:hAnsi="Times New Roman"/>
                <w:sz w:val="16"/>
                <w:szCs w:val="16"/>
              </w:rPr>
              <w:t xml:space="preserve">в течении 36 месяцев с даты </w:t>
            </w:r>
            <w:r w:rsidRPr="0033684B">
              <w:rPr>
                <w:rFonts w:ascii="Times New Roman" w:hAnsi="Times New Roman"/>
                <w:sz w:val="16"/>
                <w:szCs w:val="16"/>
              </w:rPr>
              <w:lastRenderedPageBreak/>
              <w:t>заключения договора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6BF78" w14:textId="4F53E04B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5713" w14:textId="5FD0749C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57719" w14:textId="5B167CEE" w:rsidR="004A45CB" w:rsidRPr="00696348" w:rsidRDefault="004A45CB" w:rsidP="004A45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AC65B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61D9C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61A32692" w14:textId="33EA8C4A" w:rsidTr="004504A9">
        <w:trPr>
          <w:trHeight w:val="3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D10A5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6A00" w14:textId="08C3A4C2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 xml:space="preserve">416540, </w:t>
            </w:r>
            <w:r w:rsidRPr="00F01E51">
              <w:rPr>
                <w:rFonts w:ascii="Times New Roman" w:eastAsiaTheme="minorHAnsi" w:hAnsi="Times New Roman"/>
                <w:sz w:val="16"/>
                <w:szCs w:val="16"/>
              </w:rPr>
              <w:t>Ахтубинский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5698" w14:textId="54946856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Астраханская область Ахтубинский район, ЗАТО г. Знаменск, ул. Ленина, д.42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E1D5" w14:textId="5C739E7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F55" w14:textId="5A93BC75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5109B" w14:textId="70B1C44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684B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E68B" w14:textId="6EC471BF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5357" w14:textId="014C9A03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F95D" w14:textId="72BD0EAC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FAD2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4C994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44A73F7D" w14:textId="60860350" w:rsidTr="004504A9">
        <w:trPr>
          <w:trHeight w:val="4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B9B4F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21199" w14:textId="59E8D56B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416503, Ахтубинский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E3A3" w14:textId="545055B1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3E9E">
              <w:rPr>
                <w:rFonts w:ascii="Times New Roman" w:hAnsi="Times New Roman"/>
                <w:sz w:val="16"/>
                <w:szCs w:val="16"/>
              </w:rPr>
              <w:t>Астраханская область, Ахтубинский район,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г. Ахтубинск, </w:t>
            </w:r>
            <w:r w:rsidRPr="009C4A9F">
              <w:rPr>
                <w:rFonts w:ascii="Times New Roman" w:hAnsi="Times New Roman"/>
                <w:sz w:val="16"/>
                <w:szCs w:val="16"/>
              </w:rPr>
              <w:t>ул. Заводская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9C4A9F">
              <w:rPr>
                <w:rFonts w:ascii="Times New Roman" w:hAnsi="Times New Roman"/>
                <w:sz w:val="16"/>
                <w:szCs w:val="16"/>
              </w:rPr>
              <w:t xml:space="preserve"> д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9C4A9F">
              <w:rPr>
                <w:rFonts w:ascii="Times New Roman" w:hAnsi="Times New Roman"/>
                <w:sz w:val="16"/>
                <w:szCs w:val="16"/>
              </w:rPr>
              <w:t xml:space="preserve"> 71А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C1E0" w14:textId="28F44FC1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8A2A" w14:textId="3FA45A88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344B" w14:textId="1F31EED2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3684B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DC38" w14:textId="59A3B8D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01F3" w14:textId="78F7060A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432" w14:textId="37AFAA1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B779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9F805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1E17FAA1" w14:textId="1AEC9722" w:rsidTr="004504A9">
        <w:trPr>
          <w:trHeight w:val="2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B89A2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E2EC" w14:textId="691D02F4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6348">
              <w:rPr>
                <w:rFonts w:ascii="Times New Roman" w:eastAsiaTheme="minorHAnsi" w:hAnsi="Times New Roman"/>
                <w:sz w:val="16"/>
                <w:szCs w:val="16"/>
              </w:rPr>
              <w:t>ОПС 416230, Енотаевский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2DC1" w14:textId="1907393D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6348">
              <w:rPr>
                <w:rFonts w:ascii="Times New Roman" w:hAnsi="Times New Roman"/>
                <w:sz w:val="16"/>
                <w:szCs w:val="16"/>
              </w:rPr>
              <w:t>Астраханская область, Черноярский район, с. Черный Яр, пл. Ленина, д. 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43E4" w14:textId="452B9088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6348"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88D" w14:textId="3354942A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6348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EA8C" w14:textId="4EC4D22B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6348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EA7B" w14:textId="6FBF9D53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408E" w14:textId="250373F6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798C" w14:textId="1084731F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A65D" w14:textId="77777777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B97D" w14:textId="77777777" w:rsidR="004A45CB" w:rsidRPr="00E15A45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7E1BF743" w14:textId="0FCEA47D" w:rsidTr="004504A9">
        <w:trPr>
          <w:trHeight w:val="2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6B541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42C05" w14:textId="44411C11" w:rsidR="004A45CB" w:rsidRPr="00F95964" w:rsidRDefault="004A45CB" w:rsidP="004A45CB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72B37">
              <w:rPr>
                <w:rFonts w:ascii="Times New Roman" w:eastAsiaTheme="minorHAnsi" w:hAnsi="Times New Roman"/>
                <w:sz w:val="16"/>
                <w:szCs w:val="16"/>
              </w:rPr>
              <w:t>О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ПС</w:t>
            </w:r>
            <w:r w:rsidRPr="00072B37">
              <w:rPr>
                <w:rFonts w:ascii="Times New Roman" w:eastAsiaTheme="minorHAnsi" w:hAnsi="Times New Roman"/>
                <w:sz w:val="16"/>
                <w:szCs w:val="16"/>
              </w:rPr>
              <w:t xml:space="preserve"> 416450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99882" w14:textId="10DE8DAC" w:rsidR="004A45CB" w:rsidRPr="00F95964" w:rsidRDefault="004A45CB" w:rsidP="004A45CB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072B37">
              <w:rPr>
                <w:rFonts w:ascii="Times New Roman" w:hAnsi="Times New Roman"/>
                <w:sz w:val="16"/>
                <w:szCs w:val="16"/>
              </w:rPr>
              <w:t>Астр</w:t>
            </w:r>
            <w:r>
              <w:rPr>
                <w:rFonts w:ascii="Times New Roman" w:hAnsi="Times New Roman"/>
                <w:sz w:val="16"/>
                <w:szCs w:val="16"/>
              </w:rPr>
              <w:t>аханская область, Приволжский райо</w:t>
            </w:r>
            <w:r w:rsidRPr="00072B37">
              <w:rPr>
                <w:rFonts w:ascii="Times New Roman" w:hAnsi="Times New Roman"/>
                <w:sz w:val="16"/>
                <w:szCs w:val="16"/>
              </w:rPr>
              <w:t>н, с. Началово, ул. Орджоникидзе, д.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ACB" w14:textId="44EDBCA0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CDA0" w14:textId="6F6A285A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2B37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4F96" w14:textId="569B09EB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2B37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0CE1" w14:textId="14D854B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CFFB" w14:textId="4A36A9E0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B85" w14:textId="2E1FD576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1850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0C1B" w14:textId="77777777" w:rsidR="004A45CB" w:rsidRPr="0004790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6EBCB882" w14:textId="75A22BBA" w:rsidTr="004504A9">
        <w:trPr>
          <w:trHeight w:val="3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9BF67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081D9" w14:textId="164CD69A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416101</w:t>
            </w:r>
            <w:r w:rsidRPr="00072B37"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3AD9" w14:textId="1CD19768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2B37">
              <w:rPr>
                <w:rFonts w:ascii="Times New Roman" w:hAnsi="Times New Roman"/>
                <w:sz w:val="16"/>
                <w:szCs w:val="16"/>
              </w:rPr>
              <w:t>Астраханская область, Наримановский район, с. Старокучергановка, ул. Бакинская, д. 17Б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6895" w14:textId="2FAA32DF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ПЦН+КТС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620" w14:textId="2F6E506E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2B37">
              <w:rPr>
                <w:rFonts w:ascii="Times New Roman" w:hAnsi="Times New Roman"/>
                <w:sz w:val="16"/>
                <w:szCs w:val="16"/>
              </w:rPr>
              <w:t>круглосуточно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53BC" w14:textId="36106760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2B37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F910" w14:textId="2E5A986E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A344" w14:textId="64968388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14F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5A57" w14:textId="7D40F4DC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26304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C86F" w14:textId="77777777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484CD" w14:textId="77777777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45CB" w:rsidRPr="00F95964" w14:paraId="6D11AE09" w14:textId="3617A93B" w:rsidTr="004504A9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F4BA3" w14:textId="77777777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58228" w14:textId="3FFE90CF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6641">
              <w:rPr>
                <w:rFonts w:ascii="Times New Roman" w:eastAsiaTheme="minorHAnsi" w:hAnsi="Times New Roman"/>
                <w:sz w:val="16"/>
                <w:szCs w:val="16"/>
              </w:rPr>
              <w:t>ОПС 414045,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1F7B" w14:textId="24063CD4" w:rsidR="004A45CB" w:rsidRPr="00F95964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6641">
              <w:rPr>
                <w:rFonts w:ascii="Times New Roman" w:eastAsiaTheme="minorHAnsi" w:hAnsi="Times New Roman"/>
                <w:sz w:val="16"/>
                <w:szCs w:val="16"/>
              </w:rPr>
              <w:t>г. Астрахань, ул. Боевая, д. 57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A18E" w14:textId="1E584C83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6641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7F54" w14:textId="130AB9C5" w:rsidR="004A45CB" w:rsidRPr="00E6126A" w:rsidRDefault="00A30E69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0E69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AA2F2" w14:textId="7B239C1A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C0D5" w14:textId="2B8C0A55" w:rsidR="004A45CB" w:rsidRPr="00E6126A" w:rsidRDefault="00511428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7795" w14:textId="09833D8A" w:rsidR="004A45CB" w:rsidRPr="00E6126A" w:rsidRDefault="003D7089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758F" w14:textId="306574A5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A99BB" w14:textId="13C425B1" w:rsidR="004A45CB" w:rsidRPr="00E6126A" w:rsidRDefault="00511428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0078" w14:textId="77777777" w:rsidR="004A45CB" w:rsidRPr="00E6126A" w:rsidRDefault="004A45CB" w:rsidP="004A45C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0F5C" w:rsidRPr="00F95964" w14:paraId="7006ACCF" w14:textId="2E52D2BD" w:rsidTr="00073D24">
        <w:trPr>
          <w:trHeight w:val="77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E8D39" w14:textId="77777777" w:rsidR="00560F5C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CAA96" w14:textId="4DECF01F" w:rsidR="00560F5C" w:rsidRPr="00296641" w:rsidRDefault="00560F5C" w:rsidP="00560F5C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 xml:space="preserve">ОПС </w:t>
            </w: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414018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FF07" w14:textId="15C4BC84" w:rsidR="00560F5C" w:rsidRPr="0029664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5964">
              <w:rPr>
                <w:rFonts w:ascii="Times New Roman" w:eastAsiaTheme="minorHAnsi" w:hAnsi="Times New Roman"/>
                <w:sz w:val="16"/>
                <w:szCs w:val="16"/>
              </w:rPr>
              <w:t>г. Астрахань, ул. Безжонова, д. 92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94C5" w14:textId="3780D2F8" w:rsidR="00560F5C" w:rsidRPr="00296641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2B3D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329E" w14:textId="0FFA96FC" w:rsidR="00560F5C" w:rsidRPr="009D0C18" w:rsidRDefault="00A30E69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0E69">
              <w:rPr>
                <w:rFonts w:ascii="Times New Roman" w:hAnsi="Times New Roman"/>
                <w:sz w:val="16"/>
                <w:szCs w:val="16"/>
              </w:rPr>
              <w:t xml:space="preserve">- в часы работы (с момента снятия, до момента постановки </w:t>
            </w:r>
            <w:r w:rsidRPr="00A30E69">
              <w:rPr>
                <w:rFonts w:ascii="Times New Roman" w:hAnsi="Times New Roman"/>
                <w:sz w:val="16"/>
                <w:szCs w:val="16"/>
              </w:rPr>
              <w:lastRenderedPageBreak/>
              <w:t>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A459" w14:textId="449B0B67" w:rsidR="00560F5C" w:rsidRPr="00E6126A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25B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 течении 36 месяцев с даты </w:t>
            </w:r>
            <w:r w:rsidRPr="009125BD">
              <w:rPr>
                <w:rFonts w:ascii="Times New Roman" w:hAnsi="Times New Roman"/>
                <w:sz w:val="16"/>
                <w:szCs w:val="16"/>
              </w:rPr>
              <w:lastRenderedPageBreak/>
              <w:t>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D914" w14:textId="4A3696A2" w:rsidR="00560F5C" w:rsidRPr="00E6126A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9BA" w14:textId="2B3DA49D" w:rsidR="00560F5C" w:rsidRPr="00E6126A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36A9" w14:textId="13B06226" w:rsidR="00560F5C" w:rsidRPr="00E6126A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08ED0" w14:textId="76E0D3C1" w:rsidR="00560F5C" w:rsidRPr="00E6126A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B59A7" w14:textId="77777777" w:rsidR="00560F5C" w:rsidRPr="00E6126A" w:rsidRDefault="00560F5C" w:rsidP="00560F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0E69" w:rsidRPr="00F95964" w14:paraId="16CFF1CD" w14:textId="435B2FF6" w:rsidTr="00C55B03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082FA" w14:textId="77777777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6348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86EA" w14:textId="3235F054" w:rsidR="00A30E69" w:rsidRPr="00696348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4D5B8F">
              <w:rPr>
                <w:rFonts w:ascii="Times New Roman" w:eastAsiaTheme="minorHAnsi" w:hAnsi="Times New Roman"/>
                <w:sz w:val="16"/>
                <w:szCs w:val="16"/>
              </w:rPr>
              <w:t>ОПС 414052,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8D88" w14:textId="5A519D6E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B8F">
              <w:rPr>
                <w:rFonts w:ascii="Times New Roman" w:eastAsiaTheme="minorHAnsi" w:hAnsi="Times New Roman"/>
                <w:sz w:val="16"/>
                <w:szCs w:val="16"/>
              </w:rPr>
              <w:t>г. Астрахань, ул. Ботвина, д.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8208" w14:textId="081179C7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B8F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ED7" w14:textId="48BF9F1B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5117" w14:textId="4D6D3D78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C808" w14:textId="2A288036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AB3A" w14:textId="6ECB5D13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C57C" w14:textId="51E7A955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2A6B" w14:textId="0ABE8A5B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D779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2C3A1C07" w14:textId="77777777" w:rsidTr="00C55B03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E63BB" w14:textId="753FFB61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BC06" w14:textId="7DF60BE5" w:rsidR="00A30E69" w:rsidRPr="00696348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53404">
              <w:rPr>
                <w:rFonts w:ascii="Times New Roman" w:eastAsiaTheme="minorHAnsi" w:hAnsi="Times New Roman"/>
                <w:sz w:val="16"/>
                <w:szCs w:val="16"/>
              </w:rPr>
              <w:t>ОПС 414004,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E09C5" w14:textId="63335B2E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eastAsiaTheme="minorHAnsi" w:hAnsi="Times New Roman"/>
                <w:sz w:val="16"/>
                <w:szCs w:val="16"/>
              </w:rPr>
              <w:t>г. Астрахань, ул. С. Перовской, д. 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B15E" w14:textId="443DF1D1" w:rsidR="00A30E69" w:rsidRPr="00C430B2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515" w14:textId="27DBF3F9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4F99E" w14:textId="256F3CAA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E4B7" w14:textId="4ACE80A0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A72" w14:textId="6F296379" w:rsidR="00A30E69" w:rsidRPr="006D12DA" w:rsidRDefault="00A30E69" w:rsidP="00A30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C01A" w14:textId="00437630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711F" w14:textId="21DA01A2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AC05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56993CF5" w14:textId="77777777" w:rsidTr="00C55B03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4C95" w14:textId="799666FC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A3D4" w14:textId="57B3861B" w:rsidR="00A30E69" w:rsidRPr="00696348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41401</w:t>
            </w:r>
            <w:r w:rsidRPr="0097245B">
              <w:rPr>
                <w:rFonts w:ascii="Times New Roman" w:eastAsiaTheme="minorHAnsi" w:hAnsi="Times New Roman"/>
                <w:sz w:val="16"/>
                <w:szCs w:val="16"/>
              </w:rPr>
              <w:t>4,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E299" w14:textId="43E93535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113C">
              <w:rPr>
                <w:rFonts w:ascii="Times New Roman" w:hAnsi="Times New Roman"/>
                <w:sz w:val="16"/>
                <w:szCs w:val="16"/>
              </w:rPr>
              <w:t>г. Астрахань, ул. Набережная Приволжского Затона, д.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AE3E" w14:textId="45DD5852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63D" w14:textId="673F1DF4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0DA59" w14:textId="1BD03A70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8085" w14:textId="437D7440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2F49" w14:textId="3EE19145" w:rsidR="00A30E69" w:rsidRPr="00696348" w:rsidRDefault="00A30E69" w:rsidP="00A30E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324" w14:textId="61C5F9DD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6895" w14:textId="6E8ECB9F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DEC91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510641CB" w14:textId="77777777" w:rsidTr="00C55B03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43592" w14:textId="51AF0029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819FF" w14:textId="7EA0F802" w:rsidR="00A30E69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41402</w:t>
            </w:r>
            <w:r w:rsidRPr="0097245B">
              <w:rPr>
                <w:rFonts w:ascii="Times New Roman" w:eastAsiaTheme="minorHAnsi" w:hAnsi="Times New Roman"/>
                <w:sz w:val="16"/>
                <w:szCs w:val="16"/>
              </w:rPr>
              <w:t>4,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A446C" w14:textId="51289522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0861">
              <w:rPr>
                <w:rFonts w:ascii="Times New Roman" w:hAnsi="Times New Roman"/>
                <w:sz w:val="16"/>
                <w:szCs w:val="16"/>
              </w:rPr>
              <w:t>г. Астрахань, ул. Богдана Хмельницкого, д.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B595" w14:textId="1E5E9D9A" w:rsidR="00A30E69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082" w14:textId="2362C6B2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AABA" w14:textId="1D066354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70B1" w14:textId="77267E81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2F50" w14:textId="1AD022DC" w:rsidR="00A30E69" w:rsidRPr="00F114FE" w:rsidRDefault="00A30E69" w:rsidP="00A30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D107" w14:textId="77777777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2BF87" w14:textId="3DD61F79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6A8C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52D93ABE" w14:textId="77777777" w:rsidTr="00C55B03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1212B" w14:textId="22BF78B0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2550C" w14:textId="50D350D9" w:rsidR="00A30E69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414026</w:t>
            </w:r>
            <w:r w:rsidRPr="0097245B"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92E4" w14:textId="2C846E8C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0861">
              <w:rPr>
                <w:rFonts w:ascii="Times New Roman" w:hAnsi="Times New Roman"/>
                <w:sz w:val="16"/>
                <w:szCs w:val="16"/>
              </w:rPr>
              <w:t>г. Астрахань, ул. Магистральная, д. 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D06" w14:textId="191D5C31" w:rsidR="00A30E69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1DD" w14:textId="40F97A21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973A" w14:textId="7822409C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71E6" w14:textId="5A823EB8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58A0" w14:textId="51AD09E9" w:rsidR="00A30E69" w:rsidRPr="00F114FE" w:rsidRDefault="00A30E69" w:rsidP="00A30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C452" w14:textId="77777777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6198" w14:textId="76620D2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EDBF6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470193F1" w14:textId="77777777" w:rsidTr="00C55B03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4FB9" w14:textId="70074558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92321" w14:textId="0DB6BEAF" w:rsidR="00A30E69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414032</w:t>
            </w:r>
            <w:r w:rsidRPr="0097245B"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5884C" w14:textId="766906BC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0861">
              <w:rPr>
                <w:rFonts w:ascii="Times New Roman" w:hAnsi="Times New Roman"/>
                <w:sz w:val="16"/>
                <w:szCs w:val="16"/>
              </w:rPr>
              <w:t>г. Астрахань, ул. Жилая, д. 6г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A73E" w14:textId="5515AA2A" w:rsidR="00A30E69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B59" w14:textId="4AF4FF80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D48B1" w14:textId="6CD3670F" w:rsidR="00A30E69" w:rsidRPr="00353404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9375" w14:textId="2A9F8562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AB5F" w14:textId="44CCCFF3" w:rsidR="00A30E69" w:rsidRPr="00F114FE" w:rsidRDefault="00A30E69" w:rsidP="00A30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3A60" w14:textId="77777777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26B4" w14:textId="005284D5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9937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527BD92B" w14:textId="77777777" w:rsidTr="00C55B03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70E6" w14:textId="01257FE7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F40E" w14:textId="081BE7A4" w:rsidR="00A30E69" w:rsidRPr="00353404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414038</w:t>
            </w:r>
            <w:r w:rsidRPr="0097245B"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7A863" w14:textId="59AC9C00" w:rsidR="00A30E69" w:rsidRPr="00353404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113C">
              <w:rPr>
                <w:rFonts w:ascii="Times New Roman" w:hAnsi="Times New Roman"/>
                <w:sz w:val="16"/>
                <w:szCs w:val="16"/>
              </w:rPr>
              <w:t>г. Астрахань, пер. Ленинградский, д. 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95A3" w14:textId="0525A303" w:rsidR="00A30E69" w:rsidRPr="00353404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67B" w14:textId="34ED5EDC" w:rsidR="00A30E69" w:rsidRPr="00353404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85578" w14:textId="54F28404" w:rsidR="00A30E69" w:rsidRPr="00353404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E629" w14:textId="78BE93E7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9F9D" w14:textId="423CEB6C" w:rsidR="00A30E69" w:rsidRPr="00F114FE" w:rsidRDefault="00A30E69" w:rsidP="00A30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3961" w14:textId="77777777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714ED" w14:textId="362062AE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CE5F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A30E69" w:rsidRPr="00F95964" w14:paraId="52CD98B5" w14:textId="77777777" w:rsidTr="00C55B03">
        <w:trPr>
          <w:trHeight w:val="9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9BE4E" w14:textId="05E02B1E" w:rsidR="00A30E69" w:rsidRPr="00696348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6FBB" w14:textId="3BC6449D" w:rsidR="00A30E69" w:rsidRDefault="00A30E69" w:rsidP="00A30E69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ОПС 414051</w:t>
            </w:r>
            <w:r w:rsidRPr="0097245B">
              <w:rPr>
                <w:rFonts w:ascii="Times New Roman" w:eastAsiaTheme="minorHAnsi" w:hAnsi="Times New Roman"/>
                <w:sz w:val="16"/>
                <w:szCs w:val="16"/>
              </w:rPr>
              <w:t>, Астраханский почтамт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3804" w14:textId="05F5D324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0861">
              <w:rPr>
                <w:rFonts w:ascii="Times New Roman" w:hAnsi="Times New Roman"/>
                <w:sz w:val="16"/>
                <w:szCs w:val="16"/>
              </w:rPr>
              <w:t>г. Астрахань, ул. Безжонова, д.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DE8C" w14:textId="76BF7E11" w:rsidR="00A30E69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КТС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CAE" w14:textId="37D5F749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C1E05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>- в часы работы (с момента снятия, до момента постановки охранной сигнализации).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D7A9" w14:textId="5CF1C4AC" w:rsidR="00A30E69" w:rsidRPr="00072B37" w:rsidRDefault="00A30E69" w:rsidP="00A30E6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404">
              <w:rPr>
                <w:rFonts w:ascii="Times New Roman" w:hAnsi="Times New Roman"/>
                <w:sz w:val="16"/>
                <w:szCs w:val="16"/>
              </w:rPr>
              <w:t>в течении 36 месяцев с даты заключения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502E" w14:textId="13767BE4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A9C3" w14:textId="437B82AA" w:rsidR="00A30E69" w:rsidRPr="00F114FE" w:rsidRDefault="00A30E69" w:rsidP="00A30E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866" w14:textId="77777777" w:rsidR="00A30E69" w:rsidRDefault="00A30E69" w:rsidP="00A30E69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BA43" w14:textId="74508D5F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798CD" w14:textId="77777777" w:rsidR="00A30E69" w:rsidRPr="009E0171" w:rsidRDefault="00A30E69" w:rsidP="00A30E6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14:paraId="45806E6B" w14:textId="77777777" w:rsidR="00AC3AD2" w:rsidRPr="00BA2816" w:rsidRDefault="00AC3AD2" w:rsidP="00BA2816"/>
    <w:sectPr w:rsidR="00AC3AD2" w:rsidRPr="00BA2816" w:rsidSect="00392E39">
      <w:headerReference w:type="default" r:id="rId12"/>
      <w:pgSz w:w="16838" w:h="11906" w:orient="landscape"/>
      <w:pgMar w:top="709" w:right="1134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6939C" w14:textId="77777777" w:rsidR="00C85BD9" w:rsidRDefault="00C85BD9" w:rsidP="00607A16">
      <w:pPr>
        <w:spacing w:after="0" w:line="240" w:lineRule="auto"/>
      </w:pPr>
      <w:r>
        <w:separator/>
      </w:r>
    </w:p>
  </w:endnote>
  <w:endnote w:type="continuationSeparator" w:id="0">
    <w:p w14:paraId="7A087F43" w14:textId="77777777" w:rsidR="00C85BD9" w:rsidRDefault="00C85BD9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8EAE0" w14:textId="77777777" w:rsidR="00C85BD9" w:rsidRDefault="00C85BD9" w:rsidP="00607A16">
      <w:pPr>
        <w:spacing w:after="0" w:line="240" w:lineRule="auto"/>
      </w:pPr>
      <w:r>
        <w:separator/>
      </w:r>
    </w:p>
  </w:footnote>
  <w:footnote w:type="continuationSeparator" w:id="0">
    <w:p w14:paraId="712D8FD2" w14:textId="77777777" w:rsidR="00C85BD9" w:rsidRDefault="00C85BD9" w:rsidP="00607A16">
      <w:pPr>
        <w:spacing w:after="0" w:line="240" w:lineRule="auto"/>
      </w:pPr>
      <w:r>
        <w:continuationSeparator/>
      </w:r>
    </w:p>
  </w:footnote>
  <w:footnote w:id="1">
    <w:p w14:paraId="64B738EC" w14:textId="77777777" w:rsidR="004D5B8F" w:rsidRDefault="004D5B8F" w:rsidP="009822DC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960656">
        <w:t>Возможно привлечение групп</w:t>
      </w:r>
      <w:r>
        <w:t xml:space="preserve"> быстрого реагирования</w:t>
      </w:r>
      <w:r w:rsidRPr="00960656">
        <w:t xml:space="preserve"> сторонних организаций при условии наличия у них соответствующей лицензии на данный вид охранной деятельности.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390179"/>
      <w:docPartObj>
        <w:docPartGallery w:val="Page Numbers (Top of Page)"/>
        <w:docPartUnique/>
      </w:docPartObj>
    </w:sdtPr>
    <w:sdtEndPr/>
    <w:sdtContent>
      <w:p w14:paraId="3D69B90F" w14:textId="5E5E83E5" w:rsidR="004D5B8F" w:rsidRDefault="004D5B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589">
          <w:rPr>
            <w:noProof/>
          </w:rPr>
          <w:t>13</w:t>
        </w:r>
        <w:r>
          <w:fldChar w:fldCharType="end"/>
        </w:r>
      </w:p>
    </w:sdtContent>
  </w:sdt>
  <w:p w14:paraId="2E7385ED" w14:textId="77777777" w:rsidR="004D5B8F" w:rsidRPr="00084F65" w:rsidRDefault="004D5B8F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19928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2A09F69" w14:textId="42011F95" w:rsidR="004D5B8F" w:rsidRPr="000F50D8" w:rsidRDefault="004D5B8F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F50D8">
          <w:rPr>
            <w:rFonts w:ascii="Times New Roman" w:hAnsi="Times New Roman"/>
            <w:sz w:val="24"/>
            <w:szCs w:val="24"/>
          </w:rPr>
          <w:fldChar w:fldCharType="begin"/>
        </w:r>
        <w:r w:rsidRPr="000F50D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F50D8">
          <w:rPr>
            <w:rFonts w:ascii="Times New Roman" w:hAnsi="Times New Roman"/>
            <w:sz w:val="24"/>
            <w:szCs w:val="24"/>
          </w:rPr>
          <w:fldChar w:fldCharType="separate"/>
        </w:r>
        <w:r w:rsidR="00D94589">
          <w:rPr>
            <w:rFonts w:ascii="Times New Roman" w:hAnsi="Times New Roman"/>
            <w:noProof/>
            <w:sz w:val="24"/>
            <w:szCs w:val="24"/>
          </w:rPr>
          <w:t>20</w:t>
        </w:r>
        <w:r w:rsidRPr="000F50D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B2D6716" w14:textId="79C4C5DE" w:rsidR="004D5B8F" w:rsidRPr="00084F65" w:rsidRDefault="004D5B8F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9501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C6330D"/>
    <w:multiLevelType w:val="multilevel"/>
    <w:tmpl w:val="C8F4AE18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6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415D549D"/>
    <w:multiLevelType w:val="hybridMultilevel"/>
    <w:tmpl w:val="91C26052"/>
    <w:lvl w:ilvl="0" w:tplc="8F8ED2F4">
      <w:start w:val="1"/>
      <w:numFmt w:val="decimal"/>
      <w:lvlText w:val="%1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8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8291FC6"/>
    <w:multiLevelType w:val="multilevel"/>
    <w:tmpl w:val="0B622D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04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20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2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5CCB21D5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4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5" w15:restartNumberingAfterBreak="0">
    <w:nsid w:val="64BA123E"/>
    <w:multiLevelType w:val="multilevel"/>
    <w:tmpl w:val="4CDCEC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lang w:val="en-GB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7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E0E2B85"/>
    <w:multiLevelType w:val="hybridMultilevel"/>
    <w:tmpl w:val="906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8"/>
  </w:num>
  <w:num w:numId="4">
    <w:abstractNumId w:val="15"/>
  </w:num>
  <w:num w:numId="5">
    <w:abstractNumId w:val="24"/>
  </w:num>
  <w:num w:numId="6">
    <w:abstractNumId w:val="10"/>
  </w:num>
  <w:num w:numId="7">
    <w:abstractNumId w:val="20"/>
  </w:num>
  <w:num w:numId="8">
    <w:abstractNumId w:val="1"/>
  </w:num>
  <w:num w:numId="9">
    <w:abstractNumId w:val="16"/>
  </w:num>
  <w:num w:numId="10">
    <w:abstractNumId w:val="22"/>
  </w:num>
  <w:num w:numId="11">
    <w:abstractNumId w:val="4"/>
  </w:num>
  <w:num w:numId="12">
    <w:abstractNumId w:val="18"/>
  </w:num>
  <w:num w:numId="13">
    <w:abstractNumId w:val="11"/>
  </w:num>
  <w:num w:numId="14">
    <w:abstractNumId w:val="14"/>
  </w:num>
  <w:num w:numId="15">
    <w:abstractNumId w:val="5"/>
  </w:num>
  <w:num w:numId="16">
    <w:abstractNumId w:val="24"/>
  </w:num>
  <w:num w:numId="17">
    <w:abstractNumId w:val="27"/>
  </w:num>
  <w:num w:numId="18">
    <w:abstractNumId w:val="6"/>
  </w:num>
  <w:num w:numId="19">
    <w:abstractNumId w:val="26"/>
  </w:num>
  <w:num w:numId="20">
    <w:abstractNumId w:val="0"/>
  </w:num>
  <w:num w:numId="21">
    <w:abstractNumId w:val="23"/>
  </w:num>
  <w:num w:numId="22">
    <w:abstractNumId w:val="25"/>
  </w:num>
  <w:num w:numId="23">
    <w:abstractNumId w:val="1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3"/>
  </w:num>
  <w:num w:numId="27">
    <w:abstractNumId w:val="12"/>
  </w:num>
  <w:num w:numId="28">
    <w:abstractNumId w:val="2"/>
  </w:num>
  <w:num w:numId="29">
    <w:abstractNumId w:val="8"/>
  </w:num>
  <w:num w:numId="30">
    <w:abstractNumId w:val="7"/>
  </w:num>
  <w:num w:numId="31">
    <w:abstractNumId w:val="19"/>
  </w:num>
  <w:num w:numId="32">
    <w:abstractNumId w:val="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4A40"/>
    <w:rsid w:val="0000628A"/>
    <w:rsid w:val="000070A9"/>
    <w:rsid w:val="00010FB8"/>
    <w:rsid w:val="00012F36"/>
    <w:rsid w:val="00014259"/>
    <w:rsid w:val="00015674"/>
    <w:rsid w:val="0001632A"/>
    <w:rsid w:val="0002059C"/>
    <w:rsid w:val="00024D75"/>
    <w:rsid w:val="00025B4F"/>
    <w:rsid w:val="0003054B"/>
    <w:rsid w:val="00030F7A"/>
    <w:rsid w:val="00037784"/>
    <w:rsid w:val="00040DBC"/>
    <w:rsid w:val="00042FFC"/>
    <w:rsid w:val="000432E0"/>
    <w:rsid w:val="0004398F"/>
    <w:rsid w:val="00043C77"/>
    <w:rsid w:val="00044FD4"/>
    <w:rsid w:val="00046C43"/>
    <w:rsid w:val="00053A02"/>
    <w:rsid w:val="00053A89"/>
    <w:rsid w:val="00054CE3"/>
    <w:rsid w:val="00056704"/>
    <w:rsid w:val="00056DE4"/>
    <w:rsid w:val="0005790D"/>
    <w:rsid w:val="0005792B"/>
    <w:rsid w:val="00060E62"/>
    <w:rsid w:val="000619D9"/>
    <w:rsid w:val="00062847"/>
    <w:rsid w:val="000631C9"/>
    <w:rsid w:val="0006429C"/>
    <w:rsid w:val="00065164"/>
    <w:rsid w:val="000651BE"/>
    <w:rsid w:val="00065CD7"/>
    <w:rsid w:val="00065E49"/>
    <w:rsid w:val="000670F0"/>
    <w:rsid w:val="00072046"/>
    <w:rsid w:val="00072B37"/>
    <w:rsid w:val="000737CF"/>
    <w:rsid w:val="0007481B"/>
    <w:rsid w:val="00081D3F"/>
    <w:rsid w:val="000820AA"/>
    <w:rsid w:val="00084D36"/>
    <w:rsid w:val="00084F65"/>
    <w:rsid w:val="00086C59"/>
    <w:rsid w:val="00087ED2"/>
    <w:rsid w:val="000908D1"/>
    <w:rsid w:val="00090B72"/>
    <w:rsid w:val="00091321"/>
    <w:rsid w:val="000922DA"/>
    <w:rsid w:val="00096A91"/>
    <w:rsid w:val="000A0D99"/>
    <w:rsid w:val="000A2F1B"/>
    <w:rsid w:val="000A3529"/>
    <w:rsid w:val="000A67F9"/>
    <w:rsid w:val="000A7497"/>
    <w:rsid w:val="000B1085"/>
    <w:rsid w:val="000B1CF3"/>
    <w:rsid w:val="000B206F"/>
    <w:rsid w:val="000B349C"/>
    <w:rsid w:val="000B38C2"/>
    <w:rsid w:val="000C0C2F"/>
    <w:rsid w:val="000C4741"/>
    <w:rsid w:val="000C56C6"/>
    <w:rsid w:val="000C5E13"/>
    <w:rsid w:val="000C6046"/>
    <w:rsid w:val="000C62AD"/>
    <w:rsid w:val="000C743B"/>
    <w:rsid w:val="000C7CCD"/>
    <w:rsid w:val="000D11AB"/>
    <w:rsid w:val="000D6BDD"/>
    <w:rsid w:val="000D76B8"/>
    <w:rsid w:val="000E1490"/>
    <w:rsid w:val="000E19DD"/>
    <w:rsid w:val="000E340E"/>
    <w:rsid w:val="000E36E3"/>
    <w:rsid w:val="000E4566"/>
    <w:rsid w:val="000E4A1A"/>
    <w:rsid w:val="000E4EC5"/>
    <w:rsid w:val="000E58D8"/>
    <w:rsid w:val="000E7541"/>
    <w:rsid w:val="000F1946"/>
    <w:rsid w:val="000F1C33"/>
    <w:rsid w:val="000F2BBE"/>
    <w:rsid w:val="000F2CBA"/>
    <w:rsid w:val="000F38D9"/>
    <w:rsid w:val="000F4DF5"/>
    <w:rsid w:val="000F50D8"/>
    <w:rsid w:val="000F6729"/>
    <w:rsid w:val="000F70FD"/>
    <w:rsid w:val="0010235A"/>
    <w:rsid w:val="00102719"/>
    <w:rsid w:val="001109E8"/>
    <w:rsid w:val="00115004"/>
    <w:rsid w:val="001154D7"/>
    <w:rsid w:val="00115B9E"/>
    <w:rsid w:val="00117169"/>
    <w:rsid w:val="00121507"/>
    <w:rsid w:val="00121F10"/>
    <w:rsid w:val="00122FAC"/>
    <w:rsid w:val="00123E87"/>
    <w:rsid w:val="00125087"/>
    <w:rsid w:val="0012601C"/>
    <w:rsid w:val="001275FC"/>
    <w:rsid w:val="00131CC2"/>
    <w:rsid w:val="00132A0B"/>
    <w:rsid w:val="00133A35"/>
    <w:rsid w:val="00137DBD"/>
    <w:rsid w:val="00140996"/>
    <w:rsid w:val="00140A0E"/>
    <w:rsid w:val="00142AB4"/>
    <w:rsid w:val="001522EB"/>
    <w:rsid w:val="0015441B"/>
    <w:rsid w:val="001555AF"/>
    <w:rsid w:val="0015762B"/>
    <w:rsid w:val="00165269"/>
    <w:rsid w:val="00170C4C"/>
    <w:rsid w:val="0017165C"/>
    <w:rsid w:val="00174137"/>
    <w:rsid w:val="00175CBC"/>
    <w:rsid w:val="0018248D"/>
    <w:rsid w:val="001831A0"/>
    <w:rsid w:val="0018349D"/>
    <w:rsid w:val="001839B8"/>
    <w:rsid w:val="00184283"/>
    <w:rsid w:val="00185D3C"/>
    <w:rsid w:val="00191721"/>
    <w:rsid w:val="0019398E"/>
    <w:rsid w:val="00194EC4"/>
    <w:rsid w:val="00196328"/>
    <w:rsid w:val="001A1684"/>
    <w:rsid w:val="001A2BF5"/>
    <w:rsid w:val="001A3480"/>
    <w:rsid w:val="001A53FC"/>
    <w:rsid w:val="001A7360"/>
    <w:rsid w:val="001A74A9"/>
    <w:rsid w:val="001A7F96"/>
    <w:rsid w:val="001B08F0"/>
    <w:rsid w:val="001B0922"/>
    <w:rsid w:val="001B09DC"/>
    <w:rsid w:val="001B0A57"/>
    <w:rsid w:val="001B3234"/>
    <w:rsid w:val="001B32D1"/>
    <w:rsid w:val="001B3879"/>
    <w:rsid w:val="001B6080"/>
    <w:rsid w:val="001B701C"/>
    <w:rsid w:val="001B7EC3"/>
    <w:rsid w:val="001C1F28"/>
    <w:rsid w:val="001C3DBE"/>
    <w:rsid w:val="001C4F81"/>
    <w:rsid w:val="001C6A0F"/>
    <w:rsid w:val="001C6FBE"/>
    <w:rsid w:val="001D0028"/>
    <w:rsid w:val="001D0F63"/>
    <w:rsid w:val="001D1FA6"/>
    <w:rsid w:val="001E0878"/>
    <w:rsid w:val="001E0A66"/>
    <w:rsid w:val="001E3FC0"/>
    <w:rsid w:val="001E411C"/>
    <w:rsid w:val="001E4C11"/>
    <w:rsid w:val="001F004D"/>
    <w:rsid w:val="001F031E"/>
    <w:rsid w:val="001F0B01"/>
    <w:rsid w:val="001F5DBA"/>
    <w:rsid w:val="001F79AA"/>
    <w:rsid w:val="001F7BAB"/>
    <w:rsid w:val="001F7F25"/>
    <w:rsid w:val="00201142"/>
    <w:rsid w:val="002025DB"/>
    <w:rsid w:val="002031CB"/>
    <w:rsid w:val="00203F45"/>
    <w:rsid w:val="00207D07"/>
    <w:rsid w:val="00207FB8"/>
    <w:rsid w:val="00210FA9"/>
    <w:rsid w:val="0021279B"/>
    <w:rsid w:val="00217798"/>
    <w:rsid w:val="0021792A"/>
    <w:rsid w:val="00222852"/>
    <w:rsid w:val="00224B46"/>
    <w:rsid w:val="00230B08"/>
    <w:rsid w:val="00232F8C"/>
    <w:rsid w:val="00233CA7"/>
    <w:rsid w:val="0023475C"/>
    <w:rsid w:val="002355AD"/>
    <w:rsid w:val="00235E9B"/>
    <w:rsid w:val="00236351"/>
    <w:rsid w:val="002378AF"/>
    <w:rsid w:val="002422B6"/>
    <w:rsid w:val="00243629"/>
    <w:rsid w:val="00245D29"/>
    <w:rsid w:val="00246654"/>
    <w:rsid w:val="00250755"/>
    <w:rsid w:val="00254639"/>
    <w:rsid w:val="00254C54"/>
    <w:rsid w:val="0025542E"/>
    <w:rsid w:val="0025609A"/>
    <w:rsid w:val="00256D14"/>
    <w:rsid w:val="0025700B"/>
    <w:rsid w:val="00257CB5"/>
    <w:rsid w:val="00261E09"/>
    <w:rsid w:val="0026239A"/>
    <w:rsid w:val="002646B1"/>
    <w:rsid w:val="0026574D"/>
    <w:rsid w:val="0026753E"/>
    <w:rsid w:val="0027060A"/>
    <w:rsid w:val="00273A12"/>
    <w:rsid w:val="00274BFD"/>
    <w:rsid w:val="00274CBF"/>
    <w:rsid w:val="00280975"/>
    <w:rsid w:val="00281875"/>
    <w:rsid w:val="00281B03"/>
    <w:rsid w:val="00285DFB"/>
    <w:rsid w:val="00286A05"/>
    <w:rsid w:val="002876A8"/>
    <w:rsid w:val="00290CA7"/>
    <w:rsid w:val="00291B66"/>
    <w:rsid w:val="00292490"/>
    <w:rsid w:val="00293D96"/>
    <w:rsid w:val="002954AC"/>
    <w:rsid w:val="00295AB0"/>
    <w:rsid w:val="002965BE"/>
    <w:rsid w:val="00296641"/>
    <w:rsid w:val="002A0491"/>
    <w:rsid w:val="002A1B1D"/>
    <w:rsid w:val="002A2B43"/>
    <w:rsid w:val="002A3015"/>
    <w:rsid w:val="002A6F9E"/>
    <w:rsid w:val="002B43F8"/>
    <w:rsid w:val="002B50FC"/>
    <w:rsid w:val="002C0FA0"/>
    <w:rsid w:val="002C18E9"/>
    <w:rsid w:val="002C62D1"/>
    <w:rsid w:val="002C6AF1"/>
    <w:rsid w:val="002D0C1C"/>
    <w:rsid w:val="002D28CF"/>
    <w:rsid w:val="002D2C5E"/>
    <w:rsid w:val="002D4DC8"/>
    <w:rsid w:val="002D7618"/>
    <w:rsid w:val="002E2906"/>
    <w:rsid w:val="002E2FA9"/>
    <w:rsid w:val="002E3285"/>
    <w:rsid w:val="002E3430"/>
    <w:rsid w:val="002E35B0"/>
    <w:rsid w:val="002F18D1"/>
    <w:rsid w:val="002F40E3"/>
    <w:rsid w:val="002F4FB3"/>
    <w:rsid w:val="002F5DED"/>
    <w:rsid w:val="002F641F"/>
    <w:rsid w:val="003015AA"/>
    <w:rsid w:val="00303BFB"/>
    <w:rsid w:val="00305E2C"/>
    <w:rsid w:val="00306BBD"/>
    <w:rsid w:val="0031133F"/>
    <w:rsid w:val="00311BA9"/>
    <w:rsid w:val="0031285F"/>
    <w:rsid w:val="003129FB"/>
    <w:rsid w:val="00314B70"/>
    <w:rsid w:val="003150A9"/>
    <w:rsid w:val="0031756E"/>
    <w:rsid w:val="003245D0"/>
    <w:rsid w:val="00326874"/>
    <w:rsid w:val="0032699E"/>
    <w:rsid w:val="00326E05"/>
    <w:rsid w:val="003305E9"/>
    <w:rsid w:val="00330981"/>
    <w:rsid w:val="00330ABA"/>
    <w:rsid w:val="003311F3"/>
    <w:rsid w:val="00340D0B"/>
    <w:rsid w:val="00342A23"/>
    <w:rsid w:val="00344B0A"/>
    <w:rsid w:val="00344D1F"/>
    <w:rsid w:val="00344E94"/>
    <w:rsid w:val="00345D95"/>
    <w:rsid w:val="00351D7E"/>
    <w:rsid w:val="00352912"/>
    <w:rsid w:val="00352A8E"/>
    <w:rsid w:val="00353404"/>
    <w:rsid w:val="00355458"/>
    <w:rsid w:val="003555ED"/>
    <w:rsid w:val="0036094D"/>
    <w:rsid w:val="0036114E"/>
    <w:rsid w:val="003626D8"/>
    <w:rsid w:val="003627A1"/>
    <w:rsid w:val="003648FA"/>
    <w:rsid w:val="00365E10"/>
    <w:rsid w:val="0036623C"/>
    <w:rsid w:val="003662C4"/>
    <w:rsid w:val="00373590"/>
    <w:rsid w:val="00376466"/>
    <w:rsid w:val="003769A1"/>
    <w:rsid w:val="00381ABB"/>
    <w:rsid w:val="003821E9"/>
    <w:rsid w:val="00382629"/>
    <w:rsid w:val="003831FA"/>
    <w:rsid w:val="00385B5A"/>
    <w:rsid w:val="003860FD"/>
    <w:rsid w:val="003863F5"/>
    <w:rsid w:val="00387A54"/>
    <w:rsid w:val="00390134"/>
    <w:rsid w:val="00392C76"/>
    <w:rsid w:val="00392E39"/>
    <w:rsid w:val="00394BC2"/>
    <w:rsid w:val="00396698"/>
    <w:rsid w:val="003A10F1"/>
    <w:rsid w:val="003A1421"/>
    <w:rsid w:val="003A40F5"/>
    <w:rsid w:val="003A542B"/>
    <w:rsid w:val="003A61FB"/>
    <w:rsid w:val="003A795C"/>
    <w:rsid w:val="003B5BBF"/>
    <w:rsid w:val="003B7E9E"/>
    <w:rsid w:val="003C0861"/>
    <w:rsid w:val="003C0B2F"/>
    <w:rsid w:val="003C6395"/>
    <w:rsid w:val="003C722C"/>
    <w:rsid w:val="003C7635"/>
    <w:rsid w:val="003D28E1"/>
    <w:rsid w:val="003D3A90"/>
    <w:rsid w:val="003D3DAD"/>
    <w:rsid w:val="003D51E4"/>
    <w:rsid w:val="003D5B8D"/>
    <w:rsid w:val="003D7089"/>
    <w:rsid w:val="003E1F08"/>
    <w:rsid w:val="003E22BA"/>
    <w:rsid w:val="003E2848"/>
    <w:rsid w:val="003E3A0C"/>
    <w:rsid w:val="003E66B2"/>
    <w:rsid w:val="003E7D23"/>
    <w:rsid w:val="003F2E5F"/>
    <w:rsid w:val="003F567C"/>
    <w:rsid w:val="00401617"/>
    <w:rsid w:val="00404834"/>
    <w:rsid w:val="00405329"/>
    <w:rsid w:val="00405FD2"/>
    <w:rsid w:val="004066F6"/>
    <w:rsid w:val="004101BB"/>
    <w:rsid w:val="00414C9E"/>
    <w:rsid w:val="00416DE6"/>
    <w:rsid w:val="004204D0"/>
    <w:rsid w:val="00420CCA"/>
    <w:rsid w:val="00422315"/>
    <w:rsid w:val="00423C69"/>
    <w:rsid w:val="00424107"/>
    <w:rsid w:val="004243F7"/>
    <w:rsid w:val="00424B1A"/>
    <w:rsid w:val="00430C71"/>
    <w:rsid w:val="004327D9"/>
    <w:rsid w:val="00434856"/>
    <w:rsid w:val="00434956"/>
    <w:rsid w:val="00434AD7"/>
    <w:rsid w:val="00440A4A"/>
    <w:rsid w:val="0044283E"/>
    <w:rsid w:val="00443A77"/>
    <w:rsid w:val="0044418B"/>
    <w:rsid w:val="00444413"/>
    <w:rsid w:val="00445B62"/>
    <w:rsid w:val="004504A9"/>
    <w:rsid w:val="004506A2"/>
    <w:rsid w:val="00452DC9"/>
    <w:rsid w:val="00452E8D"/>
    <w:rsid w:val="00453791"/>
    <w:rsid w:val="00453F17"/>
    <w:rsid w:val="00454437"/>
    <w:rsid w:val="0045776D"/>
    <w:rsid w:val="00461AE9"/>
    <w:rsid w:val="004635CA"/>
    <w:rsid w:val="00464401"/>
    <w:rsid w:val="00465072"/>
    <w:rsid w:val="00467F70"/>
    <w:rsid w:val="004730C9"/>
    <w:rsid w:val="00473F06"/>
    <w:rsid w:val="0047636E"/>
    <w:rsid w:val="00476DB4"/>
    <w:rsid w:val="00481048"/>
    <w:rsid w:val="00481BED"/>
    <w:rsid w:val="00482C86"/>
    <w:rsid w:val="00484E1F"/>
    <w:rsid w:val="00485B93"/>
    <w:rsid w:val="004907FC"/>
    <w:rsid w:val="004921F4"/>
    <w:rsid w:val="00493EAD"/>
    <w:rsid w:val="00495043"/>
    <w:rsid w:val="004953E6"/>
    <w:rsid w:val="00496578"/>
    <w:rsid w:val="004A1D16"/>
    <w:rsid w:val="004A281A"/>
    <w:rsid w:val="004A45CB"/>
    <w:rsid w:val="004A5ABB"/>
    <w:rsid w:val="004A757C"/>
    <w:rsid w:val="004A7A08"/>
    <w:rsid w:val="004B0273"/>
    <w:rsid w:val="004B07C9"/>
    <w:rsid w:val="004B147B"/>
    <w:rsid w:val="004B1BE6"/>
    <w:rsid w:val="004B1C33"/>
    <w:rsid w:val="004B2E1B"/>
    <w:rsid w:val="004B4A5B"/>
    <w:rsid w:val="004B6F81"/>
    <w:rsid w:val="004C18DC"/>
    <w:rsid w:val="004C325B"/>
    <w:rsid w:val="004C35C6"/>
    <w:rsid w:val="004C37BE"/>
    <w:rsid w:val="004C4808"/>
    <w:rsid w:val="004C73E9"/>
    <w:rsid w:val="004C7B71"/>
    <w:rsid w:val="004D139E"/>
    <w:rsid w:val="004D3F4F"/>
    <w:rsid w:val="004D5B8F"/>
    <w:rsid w:val="004D7177"/>
    <w:rsid w:val="004E05EF"/>
    <w:rsid w:val="004E14ED"/>
    <w:rsid w:val="004E1747"/>
    <w:rsid w:val="004E23A9"/>
    <w:rsid w:val="004E2429"/>
    <w:rsid w:val="004E37A7"/>
    <w:rsid w:val="004E503B"/>
    <w:rsid w:val="004F1515"/>
    <w:rsid w:val="004F1ADF"/>
    <w:rsid w:val="004F3140"/>
    <w:rsid w:val="004F3D3D"/>
    <w:rsid w:val="004F4780"/>
    <w:rsid w:val="004F4F27"/>
    <w:rsid w:val="004F7B75"/>
    <w:rsid w:val="00501C61"/>
    <w:rsid w:val="00504B76"/>
    <w:rsid w:val="0050591C"/>
    <w:rsid w:val="00511428"/>
    <w:rsid w:val="00512A58"/>
    <w:rsid w:val="00514088"/>
    <w:rsid w:val="00523799"/>
    <w:rsid w:val="00524EA3"/>
    <w:rsid w:val="00525578"/>
    <w:rsid w:val="00533642"/>
    <w:rsid w:val="00534856"/>
    <w:rsid w:val="005355CB"/>
    <w:rsid w:val="005366BC"/>
    <w:rsid w:val="0053685C"/>
    <w:rsid w:val="0053769F"/>
    <w:rsid w:val="00537BDE"/>
    <w:rsid w:val="005400FA"/>
    <w:rsid w:val="005406F8"/>
    <w:rsid w:val="00540769"/>
    <w:rsid w:val="00540C82"/>
    <w:rsid w:val="005435C2"/>
    <w:rsid w:val="00543A97"/>
    <w:rsid w:val="0054552E"/>
    <w:rsid w:val="00545588"/>
    <w:rsid w:val="00552DB5"/>
    <w:rsid w:val="00557696"/>
    <w:rsid w:val="005602E7"/>
    <w:rsid w:val="00560F5C"/>
    <w:rsid w:val="00564933"/>
    <w:rsid w:val="00565508"/>
    <w:rsid w:val="00572747"/>
    <w:rsid w:val="00572A64"/>
    <w:rsid w:val="00572FF3"/>
    <w:rsid w:val="005746A9"/>
    <w:rsid w:val="00576A97"/>
    <w:rsid w:val="00582196"/>
    <w:rsid w:val="005829A3"/>
    <w:rsid w:val="00586AB6"/>
    <w:rsid w:val="00586BAB"/>
    <w:rsid w:val="00587570"/>
    <w:rsid w:val="00591DC3"/>
    <w:rsid w:val="00593A66"/>
    <w:rsid w:val="005951CD"/>
    <w:rsid w:val="00595B14"/>
    <w:rsid w:val="00596A56"/>
    <w:rsid w:val="005A2461"/>
    <w:rsid w:val="005A3192"/>
    <w:rsid w:val="005A3B5D"/>
    <w:rsid w:val="005A3F4D"/>
    <w:rsid w:val="005A650E"/>
    <w:rsid w:val="005A676E"/>
    <w:rsid w:val="005B0384"/>
    <w:rsid w:val="005B0A71"/>
    <w:rsid w:val="005B486D"/>
    <w:rsid w:val="005B4C41"/>
    <w:rsid w:val="005B7A06"/>
    <w:rsid w:val="005C047E"/>
    <w:rsid w:val="005C1370"/>
    <w:rsid w:val="005C2E52"/>
    <w:rsid w:val="005C3E66"/>
    <w:rsid w:val="005C51A3"/>
    <w:rsid w:val="005C75E7"/>
    <w:rsid w:val="005D1368"/>
    <w:rsid w:val="005D32AB"/>
    <w:rsid w:val="005E6847"/>
    <w:rsid w:val="005F06A2"/>
    <w:rsid w:val="005F1B6F"/>
    <w:rsid w:val="005F4CC4"/>
    <w:rsid w:val="005F5872"/>
    <w:rsid w:val="005F5EBD"/>
    <w:rsid w:val="00600297"/>
    <w:rsid w:val="00600717"/>
    <w:rsid w:val="00601443"/>
    <w:rsid w:val="006030BA"/>
    <w:rsid w:val="006036A7"/>
    <w:rsid w:val="00604EC3"/>
    <w:rsid w:val="00605430"/>
    <w:rsid w:val="00607A16"/>
    <w:rsid w:val="0061423F"/>
    <w:rsid w:val="006149B9"/>
    <w:rsid w:val="00622A3C"/>
    <w:rsid w:val="0062319F"/>
    <w:rsid w:val="00624DCD"/>
    <w:rsid w:val="006265EC"/>
    <w:rsid w:val="00630B02"/>
    <w:rsid w:val="00632E75"/>
    <w:rsid w:val="006351DF"/>
    <w:rsid w:val="00636F9B"/>
    <w:rsid w:val="00641423"/>
    <w:rsid w:val="00643C87"/>
    <w:rsid w:val="00646C84"/>
    <w:rsid w:val="006471FC"/>
    <w:rsid w:val="00647283"/>
    <w:rsid w:val="0064742D"/>
    <w:rsid w:val="006478AA"/>
    <w:rsid w:val="00651122"/>
    <w:rsid w:val="00652FA9"/>
    <w:rsid w:val="00654F89"/>
    <w:rsid w:val="00656242"/>
    <w:rsid w:val="00656F53"/>
    <w:rsid w:val="00660C78"/>
    <w:rsid w:val="0066384C"/>
    <w:rsid w:val="00663DD8"/>
    <w:rsid w:val="00670600"/>
    <w:rsid w:val="006706B3"/>
    <w:rsid w:val="006748D5"/>
    <w:rsid w:val="00676240"/>
    <w:rsid w:val="006815A1"/>
    <w:rsid w:val="00685642"/>
    <w:rsid w:val="00687C3A"/>
    <w:rsid w:val="00691F7C"/>
    <w:rsid w:val="00693883"/>
    <w:rsid w:val="00693B4B"/>
    <w:rsid w:val="00696348"/>
    <w:rsid w:val="00696641"/>
    <w:rsid w:val="00696961"/>
    <w:rsid w:val="006A394D"/>
    <w:rsid w:val="006A5BF6"/>
    <w:rsid w:val="006A60DB"/>
    <w:rsid w:val="006A623F"/>
    <w:rsid w:val="006B2620"/>
    <w:rsid w:val="006B551F"/>
    <w:rsid w:val="006B65DF"/>
    <w:rsid w:val="006C09ED"/>
    <w:rsid w:val="006C15DB"/>
    <w:rsid w:val="006C1E68"/>
    <w:rsid w:val="006C32D0"/>
    <w:rsid w:val="006C32FD"/>
    <w:rsid w:val="006C51FD"/>
    <w:rsid w:val="006C767F"/>
    <w:rsid w:val="006C7744"/>
    <w:rsid w:val="006C7CF2"/>
    <w:rsid w:val="006D0B37"/>
    <w:rsid w:val="006D12DA"/>
    <w:rsid w:val="006D3441"/>
    <w:rsid w:val="006D4602"/>
    <w:rsid w:val="006D56EB"/>
    <w:rsid w:val="006D77B9"/>
    <w:rsid w:val="006E0339"/>
    <w:rsid w:val="006E2DEB"/>
    <w:rsid w:val="006E6390"/>
    <w:rsid w:val="006E6D79"/>
    <w:rsid w:val="006F2594"/>
    <w:rsid w:val="006F33AC"/>
    <w:rsid w:val="00703100"/>
    <w:rsid w:val="00703496"/>
    <w:rsid w:val="00703A81"/>
    <w:rsid w:val="007100DC"/>
    <w:rsid w:val="00713B3E"/>
    <w:rsid w:val="007140DC"/>
    <w:rsid w:val="007152A9"/>
    <w:rsid w:val="007159FF"/>
    <w:rsid w:val="007227B7"/>
    <w:rsid w:val="00725C6B"/>
    <w:rsid w:val="00726D17"/>
    <w:rsid w:val="00730903"/>
    <w:rsid w:val="00730DD6"/>
    <w:rsid w:val="007344A6"/>
    <w:rsid w:val="007408F0"/>
    <w:rsid w:val="007419DA"/>
    <w:rsid w:val="00742676"/>
    <w:rsid w:val="0074350A"/>
    <w:rsid w:val="007469C0"/>
    <w:rsid w:val="00746F80"/>
    <w:rsid w:val="007515B3"/>
    <w:rsid w:val="0075538D"/>
    <w:rsid w:val="007556D3"/>
    <w:rsid w:val="00760763"/>
    <w:rsid w:val="007608BE"/>
    <w:rsid w:val="00761BA3"/>
    <w:rsid w:val="00765E80"/>
    <w:rsid w:val="00766247"/>
    <w:rsid w:val="00767AAC"/>
    <w:rsid w:val="00770181"/>
    <w:rsid w:val="00772586"/>
    <w:rsid w:val="00772C6D"/>
    <w:rsid w:val="00777C3C"/>
    <w:rsid w:val="0078357A"/>
    <w:rsid w:val="0078398C"/>
    <w:rsid w:val="00783F4B"/>
    <w:rsid w:val="00787265"/>
    <w:rsid w:val="00790C21"/>
    <w:rsid w:val="0079163E"/>
    <w:rsid w:val="00791FF7"/>
    <w:rsid w:val="007A1EFF"/>
    <w:rsid w:val="007A7A39"/>
    <w:rsid w:val="007A7FE5"/>
    <w:rsid w:val="007B2AD6"/>
    <w:rsid w:val="007B41CF"/>
    <w:rsid w:val="007B5DF2"/>
    <w:rsid w:val="007B614D"/>
    <w:rsid w:val="007C31AD"/>
    <w:rsid w:val="007C465F"/>
    <w:rsid w:val="007C50DF"/>
    <w:rsid w:val="007C7D1D"/>
    <w:rsid w:val="007D02FE"/>
    <w:rsid w:val="007D28E5"/>
    <w:rsid w:val="007D42CE"/>
    <w:rsid w:val="007D6C19"/>
    <w:rsid w:val="007D71B5"/>
    <w:rsid w:val="007D78CB"/>
    <w:rsid w:val="007E05B5"/>
    <w:rsid w:val="007E0EB5"/>
    <w:rsid w:val="007E63FA"/>
    <w:rsid w:val="007E6C96"/>
    <w:rsid w:val="007E7033"/>
    <w:rsid w:val="007E71D6"/>
    <w:rsid w:val="007E796C"/>
    <w:rsid w:val="007F0D48"/>
    <w:rsid w:val="007F117B"/>
    <w:rsid w:val="007F2907"/>
    <w:rsid w:val="007F3B7B"/>
    <w:rsid w:val="007F688A"/>
    <w:rsid w:val="007F6A64"/>
    <w:rsid w:val="00803C9D"/>
    <w:rsid w:val="00805E34"/>
    <w:rsid w:val="0080789F"/>
    <w:rsid w:val="00807CA7"/>
    <w:rsid w:val="00810FE6"/>
    <w:rsid w:val="00812F9F"/>
    <w:rsid w:val="00815F61"/>
    <w:rsid w:val="008201C3"/>
    <w:rsid w:val="0082094E"/>
    <w:rsid w:val="00825DB8"/>
    <w:rsid w:val="0083138E"/>
    <w:rsid w:val="008325F1"/>
    <w:rsid w:val="00836B23"/>
    <w:rsid w:val="008461B4"/>
    <w:rsid w:val="00846A88"/>
    <w:rsid w:val="00855F32"/>
    <w:rsid w:val="00855F53"/>
    <w:rsid w:val="008563F9"/>
    <w:rsid w:val="00861024"/>
    <w:rsid w:val="0086348C"/>
    <w:rsid w:val="0086488F"/>
    <w:rsid w:val="008664E4"/>
    <w:rsid w:val="008677F3"/>
    <w:rsid w:val="00870515"/>
    <w:rsid w:val="008736B7"/>
    <w:rsid w:val="00875F9E"/>
    <w:rsid w:val="00876243"/>
    <w:rsid w:val="00882203"/>
    <w:rsid w:val="008848C2"/>
    <w:rsid w:val="008915B6"/>
    <w:rsid w:val="00891E88"/>
    <w:rsid w:val="00893047"/>
    <w:rsid w:val="00893977"/>
    <w:rsid w:val="008955E6"/>
    <w:rsid w:val="008A212F"/>
    <w:rsid w:val="008A2BB9"/>
    <w:rsid w:val="008A4646"/>
    <w:rsid w:val="008B1DAB"/>
    <w:rsid w:val="008B22E2"/>
    <w:rsid w:val="008B30BA"/>
    <w:rsid w:val="008B3BC8"/>
    <w:rsid w:val="008C0048"/>
    <w:rsid w:val="008C2B95"/>
    <w:rsid w:val="008C3A3B"/>
    <w:rsid w:val="008C7B58"/>
    <w:rsid w:val="008D0332"/>
    <w:rsid w:val="008D1375"/>
    <w:rsid w:val="008D3A2B"/>
    <w:rsid w:val="008D3AC7"/>
    <w:rsid w:val="008D3FF8"/>
    <w:rsid w:val="008D6804"/>
    <w:rsid w:val="008E2625"/>
    <w:rsid w:val="008E41FF"/>
    <w:rsid w:val="008E706D"/>
    <w:rsid w:val="008E7D58"/>
    <w:rsid w:val="008F00AF"/>
    <w:rsid w:val="008F0E12"/>
    <w:rsid w:val="008F20E3"/>
    <w:rsid w:val="008F71CE"/>
    <w:rsid w:val="00900404"/>
    <w:rsid w:val="009015A6"/>
    <w:rsid w:val="00903118"/>
    <w:rsid w:val="00904DA3"/>
    <w:rsid w:val="00910EFC"/>
    <w:rsid w:val="00914114"/>
    <w:rsid w:val="009159DF"/>
    <w:rsid w:val="00916088"/>
    <w:rsid w:val="0092343F"/>
    <w:rsid w:val="00923902"/>
    <w:rsid w:val="00924A50"/>
    <w:rsid w:val="009256CB"/>
    <w:rsid w:val="0092572F"/>
    <w:rsid w:val="00927CB8"/>
    <w:rsid w:val="00933E06"/>
    <w:rsid w:val="00935C0A"/>
    <w:rsid w:val="009409D5"/>
    <w:rsid w:val="00942DE7"/>
    <w:rsid w:val="009526DB"/>
    <w:rsid w:val="00952835"/>
    <w:rsid w:val="009529E5"/>
    <w:rsid w:val="00956919"/>
    <w:rsid w:val="00960656"/>
    <w:rsid w:val="00966FF7"/>
    <w:rsid w:val="009725E4"/>
    <w:rsid w:val="009727B1"/>
    <w:rsid w:val="00972F37"/>
    <w:rsid w:val="00975BBC"/>
    <w:rsid w:val="00980088"/>
    <w:rsid w:val="00980256"/>
    <w:rsid w:val="00980585"/>
    <w:rsid w:val="009807E3"/>
    <w:rsid w:val="00980A42"/>
    <w:rsid w:val="009818F1"/>
    <w:rsid w:val="00981EBF"/>
    <w:rsid w:val="009822DC"/>
    <w:rsid w:val="00982C3B"/>
    <w:rsid w:val="00982CD7"/>
    <w:rsid w:val="00983391"/>
    <w:rsid w:val="0098521E"/>
    <w:rsid w:val="00985A08"/>
    <w:rsid w:val="00991151"/>
    <w:rsid w:val="00991B5B"/>
    <w:rsid w:val="009931A0"/>
    <w:rsid w:val="009948D2"/>
    <w:rsid w:val="00995B32"/>
    <w:rsid w:val="00996F50"/>
    <w:rsid w:val="00997FE9"/>
    <w:rsid w:val="009A0BE2"/>
    <w:rsid w:val="009A0DAD"/>
    <w:rsid w:val="009A0EC5"/>
    <w:rsid w:val="009A2927"/>
    <w:rsid w:val="009A2A68"/>
    <w:rsid w:val="009A3773"/>
    <w:rsid w:val="009A3AFF"/>
    <w:rsid w:val="009B0853"/>
    <w:rsid w:val="009B092D"/>
    <w:rsid w:val="009B1F87"/>
    <w:rsid w:val="009B22E7"/>
    <w:rsid w:val="009B2E57"/>
    <w:rsid w:val="009B4A8C"/>
    <w:rsid w:val="009B4ED6"/>
    <w:rsid w:val="009C260B"/>
    <w:rsid w:val="009C2E1C"/>
    <w:rsid w:val="009C54D6"/>
    <w:rsid w:val="009C5E60"/>
    <w:rsid w:val="009C5F94"/>
    <w:rsid w:val="009D0949"/>
    <w:rsid w:val="009D096C"/>
    <w:rsid w:val="009D1500"/>
    <w:rsid w:val="009D16F4"/>
    <w:rsid w:val="009D268D"/>
    <w:rsid w:val="009D3C5E"/>
    <w:rsid w:val="009E2A9C"/>
    <w:rsid w:val="009E731C"/>
    <w:rsid w:val="009E7C14"/>
    <w:rsid w:val="009F1502"/>
    <w:rsid w:val="009F2734"/>
    <w:rsid w:val="009F31EA"/>
    <w:rsid w:val="009F3573"/>
    <w:rsid w:val="009F4065"/>
    <w:rsid w:val="009F4630"/>
    <w:rsid w:val="009F7B22"/>
    <w:rsid w:val="00A05914"/>
    <w:rsid w:val="00A060E5"/>
    <w:rsid w:val="00A074B2"/>
    <w:rsid w:val="00A10BF4"/>
    <w:rsid w:val="00A10CAA"/>
    <w:rsid w:val="00A131C3"/>
    <w:rsid w:val="00A14258"/>
    <w:rsid w:val="00A16251"/>
    <w:rsid w:val="00A16A3C"/>
    <w:rsid w:val="00A176FC"/>
    <w:rsid w:val="00A20400"/>
    <w:rsid w:val="00A22410"/>
    <w:rsid w:val="00A25896"/>
    <w:rsid w:val="00A27FFA"/>
    <w:rsid w:val="00A30E69"/>
    <w:rsid w:val="00A31B83"/>
    <w:rsid w:val="00A3225D"/>
    <w:rsid w:val="00A35564"/>
    <w:rsid w:val="00A364DE"/>
    <w:rsid w:val="00A36F08"/>
    <w:rsid w:val="00A438DB"/>
    <w:rsid w:val="00A44B84"/>
    <w:rsid w:val="00A64F6D"/>
    <w:rsid w:val="00A6501C"/>
    <w:rsid w:val="00A6574F"/>
    <w:rsid w:val="00A663C4"/>
    <w:rsid w:val="00A7121A"/>
    <w:rsid w:val="00A714D8"/>
    <w:rsid w:val="00A73BEA"/>
    <w:rsid w:val="00A74167"/>
    <w:rsid w:val="00A75CBD"/>
    <w:rsid w:val="00A837F5"/>
    <w:rsid w:val="00A860E0"/>
    <w:rsid w:val="00A87387"/>
    <w:rsid w:val="00A87924"/>
    <w:rsid w:val="00A920E9"/>
    <w:rsid w:val="00AA399B"/>
    <w:rsid w:val="00AA6647"/>
    <w:rsid w:val="00AB04CD"/>
    <w:rsid w:val="00AB064F"/>
    <w:rsid w:val="00AB0821"/>
    <w:rsid w:val="00AB1737"/>
    <w:rsid w:val="00AB32B0"/>
    <w:rsid w:val="00AB3608"/>
    <w:rsid w:val="00AB4012"/>
    <w:rsid w:val="00AB5547"/>
    <w:rsid w:val="00AB5649"/>
    <w:rsid w:val="00AB6F08"/>
    <w:rsid w:val="00AC27E9"/>
    <w:rsid w:val="00AC284F"/>
    <w:rsid w:val="00AC3AD2"/>
    <w:rsid w:val="00AC4071"/>
    <w:rsid w:val="00AC484A"/>
    <w:rsid w:val="00AC7F02"/>
    <w:rsid w:val="00AD0EED"/>
    <w:rsid w:val="00AD12D3"/>
    <w:rsid w:val="00AD343B"/>
    <w:rsid w:val="00AD47A3"/>
    <w:rsid w:val="00AD6B8D"/>
    <w:rsid w:val="00AD7A23"/>
    <w:rsid w:val="00AD7B7C"/>
    <w:rsid w:val="00AE24C3"/>
    <w:rsid w:val="00AE2A7A"/>
    <w:rsid w:val="00AE5E11"/>
    <w:rsid w:val="00AE616B"/>
    <w:rsid w:val="00AF0622"/>
    <w:rsid w:val="00AF21AA"/>
    <w:rsid w:val="00AF42C9"/>
    <w:rsid w:val="00AF648E"/>
    <w:rsid w:val="00B01818"/>
    <w:rsid w:val="00B038DF"/>
    <w:rsid w:val="00B03CDA"/>
    <w:rsid w:val="00B07BAF"/>
    <w:rsid w:val="00B148F2"/>
    <w:rsid w:val="00B14A10"/>
    <w:rsid w:val="00B2049D"/>
    <w:rsid w:val="00B218E7"/>
    <w:rsid w:val="00B24FDE"/>
    <w:rsid w:val="00B25B75"/>
    <w:rsid w:val="00B27118"/>
    <w:rsid w:val="00B305ED"/>
    <w:rsid w:val="00B32655"/>
    <w:rsid w:val="00B326FD"/>
    <w:rsid w:val="00B32B52"/>
    <w:rsid w:val="00B33A6C"/>
    <w:rsid w:val="00B33F26"/>
    <w:rsid w:val="00B36A7A"/>
    <w:rsid w:val="00B370B4"/>
    <w:rsid w:val="00B37961"/>
    <w:rsid w:val="00B40C2D"/>
    <w:rsid w:val="00B41D0D"/>
    <w:rsid w:val="00B425B1"/>
    <w:rsid w:val="00B4286F"/>
    <w:rsid w:val="00B441D8"/>
    <w:rsid w:val="00B4581E"/>
    <w:rsid w:val="00B507F9"/>
    <w:rsid w:val="00B513FD"/>
    <w:rsid w:val="00B5177C"/>
    <w:rsid w:val="00B553E0"/>
    <w:rsid w:val="00B55484"/>
    <w:rsid w:val="00B56499"/>
    <w:rsid w:val="00B57699"/>
    <w:rsid w:val="00B6181F"/>
    <w:rsid w:val="00B6507C"/>
    <w:rsid w:val="00B659E5"/>
    <w:rsid w:val="00B67983"/>
    <w:rsid w:val="00B70A51"/>
    <w:rsid w:val="00B70B1F"/>
    <w:rsid w:val="00B7246F"/>
    <w:rsid w:val="00B73877"/>
    <w:rsid w:val="00B75197"/>
    <w:rsid w:val="00B757D5"/>
    <w:rsid w:val="00B776D5"/>
    <w:rsid w:val="00B84112"/>
    <w:rsid w:val="00B84258"/>
    <w:rsid w:val="00B8776D"/>
    <w:rsid w:val="00B9225A"/>
    <w:rsid w:val="00B9225C"/>
    <w:rsid w:val="00B936C3"/>
    <w:rsid w:val="00B94A7A"/>
    <w:rsid w:val="00B95023"/>
    <w:rsid w:val="00B96112"/>
    <w:rsid w:val="00B976AB"/>
    <w:rsid w:val="00BA0FC5"/>
    <w:rsid w:val="00BA2816"/>
    <w:rsid w:val="00BA730F"/>
    <w:rsid w:val="00BA7EFB"/>
    <w:rsid w:val="00BB146E"/>
    <w:rsid w:val="00BB329A"/>
    <w:rsid w:val="00BB3F8F"/>
    <w:rsid w:val="00BB42C8"/>
    <w:rsid w:val="00BB5832"/>
    <w:rsid w:val="00BB7CD5"/>
    <w:rsid w:val="00BC2FDA"/>
    <w:rsid w:val="00BC3EB0"/>
    <w:rsid w:val="00BC45BD"/>
    <w:rsid w:val="00BC4D90"/>
    <w:rsid w:val="00BC5425"/>
    <w:rsid w:val="00BC6CE8"/>
    <w:rsid w:val="00BD229D"/>
    <w:rsid w:val="00BD5BAD"/>
    <w:rsid w:val="00BD6A6A"/>
    <w:rsid w:val="00BE1CD4"/>
    <w:rsid w:val="00BE346F"/>
    <w:rsid w:val="00BE3AB6"/>
    <w:rsid w:val="00BE53E0"/>
    <w:rsid w:val="00BE5C3B"/>
    <w:rsid w:val="00BF05A6"/>
    <w:rsid w:val="00BF3AA4"/>
    <w:rsid w:val="00C009A6"/>
    <w:rsid w:val="00C01346"/>
    <w:rsid w:val="00C014A2"/>
    <w:rsid w:val="00C03246"/>
    <w:rsid w:val="00C04707"/>
    <w:rsid w:val="00C0585D"/>
    <w:rsid w:val="00C05DE9"/>
    <w:rsid w:val="00C06168"/>
    <w:rsid w:val="00C10B97"/>
    <w:rsid w:val="00C11086"/>
    <w:rsid w:val="00C11C41"/>
    <w:rsid w:val="00C17F27"/>
    <w:rsid w:val="00C229A3"/>
    <w:rsid w:val="00C22F56"/>
    <w:rsid w:val="00C24F38"/>
    <w:rsid w:val="00C25062"/>
    <w:rsid w:val="00C25787"/>
    <w:rsid w:val="00C27142"/>
    <w:rsid w:val="00C3068A"/>
    <w:rsid w:val="00C31267"/>
    <w:rsid w:val="00C32B00"/>
    <w:rsid w:val="00C33A85"/>
    <w:rsid w:val="00C34D72"/>
    <w:rsid w:val="00C4113C"/>
    <w:rsid w:val="00C430B2"/>
    <w:rsid w:val="00C46103"/>
    <w:rsid w:val="00C51CEF"/>
    <w:rsid w:val="00C5227A"/>
    <w:rsid w:val="00C52AAE"/>
    <w:rsid w:val="00C53198"/>
    <w:rsid w:val="00C57A43"/>
    <w:rsid w:val="00C6028C"/>
    <w:rsid w:val="00C60C1C"/>
    <w:rsid w:val="00C64367"/>
    <w:rsid w:val="00C66C1B"/>
    <w:rsid w:val="00C71308"/>
    <w:rsid w:val="00C71A1B"/>
    <w:rsid w:val="00C741FC"/>
    <w:rsid w:val="00C7550D"/>
    <w:rsid w:val="00C80198"/>
    <w:rsid w:val="00C81072"/>
    <w:rsid w:val="00C8191C"/>
    <w:rsid w:val="00C830F7"/>
    <w:rsid w:val="00C83416"/>
    <w:rsid w:val="00C850F0"/>
    <w:rsid w:val="00C851FE"/>
    <w:rsid w:val="00C85BD9"/>
    <w:rsid w:val="00C86924"/>
    <w:rsid w:val="00C87830"/>
    <w:rsid w:val="00C92A60"/>
    <w:rsid w:val="00C9318D"/>
    <w:rsid w:val="00C9403E"/>
    <w:rsid w:val="00C9440A"/>
    <w:rsid w:val="00C971E2"/>
    <w:rsid w:val="00CA1E2C"/>
    <w:rsid w:val="00CA508D"/>
    <w:rsid w:val="00CA6486"/>
    <w:rsid w:val="00CA7CFA"/>
    <w:rsid w:val="00CB056F"/>
    <w:rsid w:val="00CB1035"/>
    <w:rsid w:val="00CB1E1D"/>
    <w:rsid w:val="00CB4762"/>
    <w:rsid w:val="00CB6069"/>
    <w:rsid w:val="00CB783F"/>
    <w:rsid w:val="00CC00D0"/>
    <w:rsid w:val="00CC34BD"/>
    <w:rsid w:val="00CC38A9"/>
    <w:rsid w:val="00CC41DD"/>
    <w:rsid w:val="00CC4B1C"/>
    <w:rsid w:val="00CC5D52"/>
    <w:rsid w:val="00CD14FA"/>
    <w:rsid w:val="00CD252B"/>
    <w:rsid w:val="00CD65D8"/>
    <w:rsid w:val="00CD7047"/>
    <w:rsid w:val="00CD76AF"/>
    <w:rsid w:val="00CE1EB2"/>
    <w:rsid w:val="00CE217B"/>
    <w:rsid w:val="00CE52DD"/>
    <w:rsid w:val="00CE576A"/>
    <w:rsid w:val="00CE6EEE"/>
    <w:rsid w:val="00CF091E"/>
    <w:rsid w:val="00CF1087"/>
    <w:rsid w:val="00CF2B7F"/>
    <w:rsid w:val="00CF3E6C"/>
    <w:rsid w:val="00CF4812"/>
    <w:rsid w:val="00CF699E"/>
    <w:rsid w:val="00CF69B7"/>
    <w:rsid w:val="00D02032"/>
    <w:rsid w:val="00D045F1"/>
    <w:rsid w:val="00D06913"/>
    <w:rsid w:val="00D076E0"/>
    <w:rsid w:val="00D124CC"/>
    <w:rsid w:val="00D12A3E"/>
    <w:rsid w:val="00D12A99"/>
    <w:rsid w:val="00D1442F"/>
    <w:rsid w:val="00D161D8"/>
    <w:rsid w:val="00D2332B"/>
    <w:rsid w:val="00D24567"/>
    <w:rsid w:val="00D24DE2"/>
    <w:rsid w:val="00D24F51"/>
    <w:rsid w:val="00D26C9A"/>
    <w:rsid w:val="00D30647"/>
    <w:rsid w:val="00D3214B"/>
    <w:rsid w:val="00D336D5"/>
    <w:rsid w:val="00D33A00"/>
    <w:rsid w:val="00D35E1A"/>
    <w:rsid w:val="00D40479"/>
    <w:rsid w:val="00D41380"/>
    <w:rsid w:val="00D42687"/>
    <w:rsid w:val="00D462F9"/>
    <w:rsid w:val="00D47192"/>
    <w:rsid w:val="00D52861"/>
    <w:rsid w:val="00D53151"/>
    <w:rsid w:val="00D53A33"/>
    <w:rsid w:val="00D560D6"/>
    <w:rsid w:val="00D57ABE"/>
    <w:rsid w:val="00D6262C"/>
    <w:rsid w:val="00D62E6C"/>
    <w:rsid w:val="00D63FDE"/>
    <w:rsid w:val="00D641B5"/>
    <w:rsid w:val="00D65C83"/>
    <w:rsid w:val="00D66E84"/>
    <w:rsid w:val="00D6748D"/>
    <w:rsid w:val="00D720AD"/>
    <w:rsid w:val="00D73D48"/>
    <w:rsid w:val="00D740BA"/>
    <w:rsid w:val="00D743E3"/>
    <w:rsid w:val="00D74E7B"/>
    <w:rsid w:val="00D74F2A"/>
    <w:rsid w:val="00D75379"/>
    <w:rsid w:val="00D754FD"/>
    <w:rsid w:val="00D77750"/>
    <w:rsid w:val="00D77DD0"/>
    <w:rsid w:val="00D86057"/>
    <w:rsid w:val="00D90E31"/>
    <w:rsid w:val="00D9123A"/>
    <w:rsid w:val="00D94589"/>
    <w:rsid w:val="00D95D6F"/>
    <w:rsid w:val="00D96ADB"/>
    <w:rsid w:val="00D97BB7"/>
    <w:rsid w:val="00DA0908"/>
    <w:rsid w:val="00DA11AB"/>
    <w:rsid w:val="00DA1BB7"/>
    <w:rsid w:val="00DA4B29"/>
    <w:rsid w:val="00DA6D93"/>
    <w:rsid w:val="00DA7B2C"/>
    <w:rsid w:val="00DB0050"/>
    <w:rsid w:val="00DB379F"/>
    <w:rsid w:val="00DB452E"/>
    <w:rsid w:val="00DB455B"/>
    <w:rsid w:val="00DB4D25"/>
    <w:rsid w:val="00DB5294"/>
    <w:rsid w:val="00DB5FC2"/>
    <w:rsid w:val="00DC350C"/>
    <w:rsid w:val="00DC508E"/>
    <w:rsid w:val="00DC5098"/>
    <w:rsid w:val="00DC68DE"/>
    <w:rsid w:val="00DC6FAF"/>
    <w:rsid w:val="00DD1A1D"/>
    <w:rsid w:val="00DD5971"/>
    <w:rsid w:val="00DD5AA8"/>
    <w:rsid w:val="00DE09A3"/>
    <w:rsid w:val="00DE1EFC"/>
    <w:rsid w:val="00DE2A89"/>
    <w:rsid w:val="00DE3A24"/>
    <w:rsid w:val="00DE3EBB"/>
    <w:rsid w:val="00DE458A"/>
    <w:rsid w:val="00DE5EC6"/>
    <w:rsid w:val="00DF1C62"/>
    <w:rsid w:val="00DF55E3"/>
    <w:rsid w:val="00DF7FB9"/>
    <w:rsid w:val="00E00D35"/>
    <w:rsid w:val="00E0246B"/>
    <w:rsid w:val="00E03E6A"/>
    <w:rsid w:val="00E04ACF"/>
    <w:rsid w:val="00E04F07"/>
    <w:rsid w:val="00E10551"/>
    <w:rsid w:val="00E1104D"/>
    <w:rsid w:val="00E11A92"/>
    <w:rsid w:val="00E125A7"/>
    <w:rsid w:val="00E14158"/>
    <w:rsid w:val="00E142A9"/>
    <w:rsid w:val="00E159E6"/>
    <w:rsid w:val="00E15E65"/>
    <w:rsid w:val="00E16FEB"/>
    <w:rsid w:val="00E22D85"/>
    <w:rsid w:val="00E27111"/>
    <w:rsid w:val="00E27CE6"/>
    <w:rsid w:val="00E27F54"/>
    <w:rsid w:val="00E30ED3"/>
    <w:rsid w:val="00E351AF"/>
    <w:rsid w:val="00E406CD"/>
    <w:rsid w:val="00E41F06"/>
    <w:rsid w:val="00E433E1"/>
    <w:rsid w:val="00E501CF"/>
    <w:rsid w:val="00E50868"/>
    <w:rsid w:val="00E540D9"/>
    <w:rsid w:val="00E5570D"/>
    <w:rsid w:val="00E577CF"/>
    <w:rsid w:val="00E60D69"/>
    <w:rsid w:val="00E60FA3"/>
    <w:rsid w:val="00E61867"/>
    <w:rsid w:val="00E61BF7"/>
    <w:rsid w:val="00E61EB7"/>
    <w:rsid w:val="00E62CFF"/>
    <w:rsid w:val="00E62FF8"/>
    <w:rsid w:val="00E676A1"/>
    <w:rsid w:val="00E70EF4"/>
    <w:rsid w:val="00E72E2A"/>
    <w:rsid w:val="00E8173D"/>
    <w:rsid w:val="00E82997"/>
    <w:rsid w:val="00E84647"/>
    <w:rsid w:val="00E852C6"/>
    <w:rsid w:val="00E86464"/>
    <w:rsid w:val="00E9273C"/>
    <w:rsid w:val="00E92C51"/>
    <w:rsid w:val="00E94E66"/>
    <w:rsid w:val="00E9571E"/>
    <w:rsid w:val="00E96189"/>
    <w:rsid w:val="00E97C15"/>
    <w:rsid w:val="00E97F84"/>
    <w:rsid w:val="00EA08D3"/>
    <w:rsid w:val="00EA2CBE"/>
    <w:rsid w:val="00EA753C"/>
    <w:rsid w:val="00EB1F20"/>
    <w:rsid w:val="00EB7593"/>
    <w:rsid w:val="00EC0CB5"/>
    <w:rsid w:val="00EC28E0"/>
    <w:rsid w:val="00EC3237"/>
    <w:rsid w:val="00EC464F"/>
    <w:rsid w:val="00EC54D8"/>
    <w:rsid w:val="00EC58FC"/>
    <w:rsid w:val="00EC6679"/>
    <w:rsid w:val="00EC6E86"/>
    <w:rsid w:val="00EC7F64"/>
    <w:rsid w:val="00ED1F57"/>
    <w:rsid w:val="00ED430C"/>
    <w:rsid w:val="00EE10B4"/>
    <w:rsid w:val="00EE2DF1"/>
    <w:rsid w:val="00EE42F5"/>
    <w:rsid w:val="00EF0C32"/>
    <w:rsid w:val="00EF2152"/>
    <w:rsid w:val="00EF5B94"/>
    <w:rsid w:val="00EF64D8"/>
    <w:rsid w:val="00EF6F1A"/>
    <w:rsid w:val="00F02B6A"/>
    <w:rsid w:val="00F05C12"/>
    <w:rsid w:val="00F06ECC"/>
    <w:rsid w:val="00F07BDC"/>
    <w:rsid w:val="00F113A8"/>
    <w:rsid w:val="00F114FE"/>
    <w:rsid w:val="00F12DF9"/>
    <w:rsid w:val="00F14EE3"/>
    <w:rsid w:val="00F15E7E"/>
    <w:rsid w:val="00F164C8"/>
    <w:rsid w:val="00F17FC9"/>
    <w:rsid w:val="00F212CD"/>
    <w:rsid w:val="00F21AB7"/>
    <w:rsid w:val="00F21BF3"/>
    <w:rsid w:val="00F21E95"/>
    <w:rsid w:val="00F2209B"/>
    <w:rsid w:val="00F22875"/>
    <w:rsid w:val="00F23597"/>
    <w:rsid w:val="00F24E9E"/>
    <w:rsid w:val="00F252AE"/>
    <w:rsid w:val="00F25DD1"/>
    <w:rsid w:val="00F27AC8"/>
    <w:rsid w:val="00F27B43"/>
    <w:rsid w:val="00F3002F"/>
    <w:rsid w:val="00F337A2"/>
    <w:rsid w:val="00F33D08"/>
    <w:rsid w:val="00F33D63"/>
    <w:rsid w:val="00F3486A"/>
    <w:rsid w:val="00F36898"/>
    <w:rsid w:val="00F42EA6"/>
    <w:rsid w:val="00F4530D"/>
    <w:rsid w:val="00F45704"/>
    <w:rsid w:val="00F45DD7"/>
    <w:rsid w:val="00F45FAF"/>
    <w:rsid w:val="00F505A4"/>
    <w:rsid w:val="00F521E7"/>
    <w:rsid w:val="00F521FF"/>
    <w:rsid w:val="00F5288D"/>
    <w:rsid w:val="00F52E3F"/>
    <w:rsid w:val="00F549BC"/>
    <w:rsid w:val="00F56128"/>
    <w:rsid w:val="00F601C6"/>
    <w:rsid w:val="00F6413B"/>
    <w:rsid w:val="00F65268"/>
    <w:rsid w:val="00F66F74"/>
    <w:rsid w:val="00F66FD7"/>
    <w:rsid w:val="00F67691"/>
    <w:rsid w:val="00F7089D"/>
    <w:rsid w:val="00F70ABB"/>
    <w:rsid w:val="00F70E5D"/>
    <w:rsid w:val="00F73174"/>
    <w:rsid w:val="00F82AF1"/>
    <w:rsid w:val="00F8440B"/>
    <w:rsid w:val="00F85742"/>
    <w:rsid w:val="00F85ACE"/>
    <w:rsid w:val="00F861EA"/>
    <w:rsid w:val="00F928C4"/>
    <w:rsid w:val="00F93220"/>
    <w:rsid w:val="00F93DC2"/>
    <w:rsid w:val="00F944FB"/>
    <w:rsid w:val="00F9492D"/>
    <w:rsid w:val="00F964EC"/>
    <w:rsid w:val="00F96527"/>
    <w:rsid w:val="00FA0BA7"/>
    <w:rsid w:val="00FA3040"/>
    <w:rsid w:val="00FA75BD"/>
    <w:rsid w:val="00FA7FBB"/>
    <w:rsid w:val="00FB68DB"/>
    <w:rsid w:val="00FC2664"/>
    <w:rsid w:val="00FC2669"/>
    <w:rsid w:val="00FC649C"/>
    <w:rsid w:val="00FC6F62"/>
    <w:rsid w:val="00FC7673"/>
    <w:rsid w:val="00FD0BF0"/>
    <w:rsid w:val="00FD1C72"/>
    <w:rsid w:val="00FD1D1A"/>
    <w:rsid w:val="00FD4BEB"/>
    <w:rsid w:val="00FD592F"/>
    <w:rsid w:val="00FE0C02"/>
    <w:rsid w:val="00FE65D5"/>
    <w:rsid w:val="00FE700D"/>
    <w:rsid w:val="00FF0B50"/>
    <w:rsid w:val="00FF1B74"/>
    <w:rsid w:val="00FF3EAB"/>
    <w:rsid w:val="00FF799C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character" w:customStyle="1" w:styleId="af3">
    <w:name w:val="Основной текст Знак"/>
    <w:aliases w:val="бпОсновной текст Знак,body text Знак"/>
    <w:link w:val="af4"/>
    <w:semiHidden/>
    <w:locked/>
    <w:rsid w:val="00982CD7"/>
    <w:rPr>
      <w:sz w:val="24"/>
      <w:szCs w:val="24"/>
    </w:rPr>
  </w:style>
  <w:style w:type="paragraph" w:styleId="af4">
    <w:name w:val="Body Text"/>
    <w:aliases w:val="бпОсновной текст,body text"/>
    <w:basedOn w:val="a"/>
    <w:link w:val="af3"/>
    <w:semiHidden/>
    <w:unhideWhenUsed/>
    <w:rsid w:val="00982CD7"/>
    <w:pPr>
      <w:spacing w:after="12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982CD7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9D16F4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unhideWhenUsed/>
    <w:rsid w:val="00115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9%D1%8C_(%D0%BF%D1%80%D0%B0%D0%B2%D0%BE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consplus.pochta.ru?req=doc&amp;base=ATN&amp;n=171358&amp;date=25.04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0%B1%D1%81%D1%82%D0%B2%D0%B5%D0%BD%D0%BD%D0%BE%D1%81%D1%82%D1%8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CA418-2BF3-4E3D-9726-ECA231DC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20</Pages>
  <Words>5368</Words>
  <Characters>30600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Дуйсалиев Рашид Бимбетович</cp:lastModifiedBy>
  <cp:revision>50</cp:revision>
  <cp:lastPrinted>2021-04-23T11:15:00Z</cp:lastPrinted>
  <dcterms:created xsi:type="dcterms:W3CDTF">2026-04-07T11:48:00Z</dcterms:created>
  <dcterms:modified xsi:type="dcterms:W3CDTF">2026-07-02T03:36:00Z</dcterms:modified>
</cp:coreProperties>
</file>